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B49D" w14:textId="77777777" w:rsidR="00C07E07" w:rsidRDefault="00C07E07" w:rsidP="00734901">
      <w:pPr>
        <w:pStyle w:val="Heading1"/>
        <w:jc w:val="center"/>
      </w:pPr>
      <w:r>
        <w:rPr>
          <w:noProof/>
        </w:rPr>
        <w:drawing>
          <wp:inline distT="0" distB="0" distL="0" distR="0" wp14:anchorId="54681B19" wp14:editId="5D4DE743">
            <wp:extent cx="6858000" cy="1380490"/>
            <wp:effectExtent l="0" t="0" r="0" b="0"/>
            <wp:docPr id="1" name="Picture 1" title="Logos for DEQ, DCR and Gov.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4F2E" w14:textId="1CF6CF1F" w:rsidR="00734901" w:rsidRDefault="00CA0FE9" w:rsidP="00734901">
      <w:pPr>
        <w:pStyle w:val="Heading1"/>
        <w:jc w:val="center"/>
      </w:pPr>
      <w:r>
        <w:t>202</w:t>
      </w:r>
      <w:r w:rsidR="00ED3B8B">
        <w:t>5</w:t>
      </w:r>
      <w:r>
        <w:t xml:space="preserve"> </w:t>
      </w:r>
      <w:r w:rsidR="00734901">
        <w:t>Governor’s Environmental Excellence Awards</w:t>
      </w:r>
      <w:r w:rsidR="00734901">
        <w:br/>
      </w:r>
      <w:r w:rsidR="00734901" w:rsidRPr="00734901">
        <w:t xml:space="preserve">Virginia Outdoors Plan Implementation </w:t>
      </w:r>
      <w:r w:rsidR="00734901">
        <w:t>Application</w:t>
      </w:r>
    </w:p>
    <w:p w14:paraId="18394E90" w14:textId="77777777" w:rsidR="00A07CEA" w:rsidRDefault="00A07CEA" w:rsidP="00A07CEA"/>
    <w:p w14:paraId="69879C4A" w14:textId="77777777" w:rsidR="000135B0" w:rsidRDefault="00085435" w:rsidP="000135B0">
      <w:pPr>
        <w:spacing w:before="21" w:after="35"/>
        <w:textAlignment w:val="baseline"/>
        <w:rPr>
          <w:rFonts w:eastAsia="Tahoma" w:cstheme="minorHAnsi"/>
          <w:color w:val="000000"/>
          <w:spacing w:val="4"/>
          <w:sz w:val="24"/>
          <w:szCs w:val="24"/>
        </w:rPr>
      </w:pPr>
      <w:r>
        <w:rPr>
          <w:rFonts w:ascii="Calibri" w:eastAsia="Tahoma" w:hAnsi="Calibri" w:cs="Calibri"/>
          <w:color w:val="000000"/>
          <w:szCs w:val="24"/>
        </w:rPr>
        <w:t>This</w:t>
      </w:r>
      <w:r w:rsidR="000135B0" w:rsidRPr="000135B0">
        <w:rPr>
          <w:rFonts w:ascii="Calibri" w:eastAsia="Tahoma" w:hAnsi="Calibri" w:cs="Calibri"/>
          <w:color w:val="000000"/>
          <w:szCs w:val="24"/>
        </w:rPr>
        <w:t xml:space="preserve"> award category </w:t>
      </w:r>
      <w:r>
        <w:rPr>
          <w:rFonts w:ascii="Calibri" w:eastAsia="Tahoma" w:hAnsi="Calibri" w:cs="Calibri"/>
          <w:color w:val="000000"/>
          <w:szCs w:val="24"/>
        </w:rPr>
        <w:t xml:space="preserve">is intended to </w:t>
      </w:r>
      <w:r w:rsidR="000135B0" w:rsidRPr="000135B0">
        <w:rPr>
          <w:rFonts w:ascii="Calibri" w:eastAsia="Tahoma" w:hAnsi="Calibri" w:cs="Calibri"/>
          <w:color w:val="000000"/>
          <w:szCs w:val="24"/>
        </w:rPr>
        <w:t>recognize outdoor recreation accomplishments meeting th</w:t>
      </w:r>
      <w:r>
        <w:rPr>
          <w:rFonts w:ascii="Calibri" w:eastAsia="Tahoma" w:hAnsi="Calibri" w:cs="Calibri"/>
          <w:color w:val="000000"/>
          <w:szCs w:val="24"/>
        </w:rPr>
        <w:t xml:space="preserve">e </w:t>
      </w:r>
      <w:hyperlink r:id="rId11" w:history="1">
        <w:r w:rsidR="000135B0" w:rsidRPr="000135B0">
          <w:rPr>
            <w:rStyle w:val="Hyperlink"/>
          </w:rPr>
          <w:t>2018 Virginia Outdoors Plan</w:t>
        </w:r>
      </w:hyperlink>
      <w:r>
        <w:rPr>
          <w:rFonts w:ascii="Calibri" w:eastAsia="Tahoma" w:hAnsi="Calibri" w:cs="Calibri"/>
          <w:color w:val="000000"/>
          <w:szCs w:val="24"/>
        </w:rPr>
        <w:t xml:space="preserve"> g</w:t>
      </w:r>
      <w:r w:rsidR="000135B0" w:rsidRPr="000135B0">
        <w:rPr>
          <w:rFonts w:ascii="Calibri" w:eastAsia="Tahoma" w:hAnsi="Calibri" w:cs="Calibri"/>
          <w:color w:val="000000"/>
          <w:szCs w:val="24"/>
        </w:rPr>
        <w:t>oals and objectives.</w:t>
      </w:r>
      <w:r w:rsidR="000135B0" w:rsidRPr="00624794">
        <w:rPr>
          <w:rFonts w:eastAsia="Tahoma" w:cstheme="minorHAnsi"/>
          <w:color w:val="000000"/>
          <w:spacing w:val="4"/>
          <w:sz w:val="24"/>
          <w:szCs w:val="24"/>
        </w:rPr>
        <w:t xml:space="preserve"> </w:t>
      </w:r>
    </w:p>
    <w:p w14:paraId="1283A2A5" w14:textId="77777777" w:rsidR="000135B0" w:rsidRPr="00624794" w:rsidRDefault="000135B0" w:rsidP="000135B0">
      <w:pPr>
        <w:spacing w:before="21" w:after="35"/>
        <w:textAlignment w:val="baseline"/>
        <w:rPr>
          <w:rFonts w:eastAsia="Tahoma" w:cstheme="minorHAnsi"/>
          <w:color w:val="000000"/>
          <w:spacing w:val="4"/>
          <w:sz w:val="24"/>
          <w:szCs w:val="24"/>
        </w:rPr>
      </w:pPr>
    </w:p>
    <w:p w14:paraId="5F034CA9" w14:textId="77777777" w:rsidR="00ED39B4" w:rsidRDefault="00ED39B4" w:rsidP="00ED39B4">
      <w:pPr>
        <w:pStyle w:val="Heading2"/>
      </w:pPr>
      <w:r>
        <w:t>Please read these instructions carefully:</w:t>
      </w:r>
    </w:p>
    <w:p w14:paraId="0C00C421" w14:textId="77777777" w:rsidR="00D6761E" w:rsidRDefault="00D6761E" w:rsidP="00D6761E">
      <w:pPr>
        <w:pStyle w:val="ListParagraph"/>
        <w:numPr>
          <w:ilvl w:val="0"/>
          <w:numId w:val="1"/>
        </w:numPr>
      </w:pPr>
      <w:r>
        <w:t xml:space="preserve">Complete the entire application thoroughly. Information provided will be used to process your application and review your efforts. </w:t>
      </w:r>
    </w:p>
    <w:p w14:paraId="1470DAAA" w14:textId="77777777" w:rsidR="00D6761E" w:rsidRDefault="00D6761E" w:rsidP="00D6761E">
      <w:pPr>
        <w:pStyle w:val="ListParagraph"/>
        <w:numPr>
          <w:ilvl w:val="0"/>
          <w:numId w:val="1"/>
        </w:numPr>
      </w:pPr>
      <w:r>
        <w:t xml:space="preserve">In addition to this application form, you are allowed to submit supporting documentation. Additional information must be limited to 10 pages. </w:t>
      </w:r>
    </w:p>
    <w:p w14:paraId="488179D5" w14:textId="62CA8264" w:rsidR="00D6761E" w:rsidRDefault="00D6761E" w:rsidP="00D6761E">
      <w:pPr>
        <w:pStyle w:val="ListParagraph"/>
        <w:numPr>
          <w:ilvl w:val="0"/>
          <w:numId w:val="1"/>
        </w:numPr>
      </w:pPr>
      <w:r>
        <w:t xml:space="preserve">Applications must be received by 5 p.m. on </w:t>
      </w:r>
      <w:r>
        <w:rPr>
          <w:b/>
        </w:rPr>
        <w:t>Thursday, December 12, 2024</w:t>
      </w:r>
      <w:r>
        <w:t xml:space="preserve">. Send the application and all supporting documents to </w:t>
      </w:r>
      <w:hyperlink r:id="rId12" w:history="1">
        <w:r w:rsidRPr="00725671">
          <w:rPr>
            <w:rStyle w:val="Hyperlink"/>
          </w:rPr>
          <w:t>Meghann.Quinn@DEQ.Virginia.gov</w:t>
        </w:r>
      </w:hyperlink>
      <w:r>
        <w:t>. You will receive an email within 1 business day confirming that your application has been received.</w:t>
      </w:r>
    </w:p>
    <w:p w14:paraId="2A2BC48F" w14:textId="77777777" w:rsidR="00D6761E" w:rsidRDefault="00D6761E" w:rsidP="00D6761E">
      <w:pPr>
        <w:pStyle w:val="ListParagraph"/>
        <w:numPr>
          <w:ilvl w:val="0"/>
          <w:numId w:val="1"/>
        </w:numPr>
      </w:pPr>
      <w:r>
        <w:t xml:space="preserve">Questions about the application or submission process should be directed to Meghann Quinn at 804-774-9076 or </w:t>
      </w:r>
      <w:hyperlink r:id="rId13" w:history="1">
        <w:r w:rsidRPr="00725671">
          <w:rPr>
            <w:rStyle w:val="Hyperlink"/>
          </w:rPr>
          <w:t>Meghann.Quinn@DEQ.Virginia.gov</w:t>
        </w:r>
      </w:hyperlink>
      <w:r>
        <w:t>.</w:t>
      </w:r>
    </w:p>
    <w:p w14:paraId="7E988DE1" w14:textId="77777777" w:rsidR="00ED39B4" w:rsidRDefault="00ED39B4" w:rsidP="00ED39B4">
      <w:pPr>
        <w:pStyle w:val="Heading2"/>
        <w:rPr>
          <w:rFonts w:eastAsia="Tahoma"/>
        </w:rPr>
      </w:pPr>
      <w:r>
        <w:rPr>
          <w:rFonts w:eastAsia="Tahoma"/>
        </w:rPr>
        <w:t>Eligibility:</w:t>
      </w:r>
    </w:p>
    <w:p w14:paraId="3D87F284" w14:textId="3FECF751" w:rsidR="00A07CEA" w:rsidRPr="00734901" w:rsidRDefault="00A07CEA" w:rsidP="00A07CEA">
      <w:pPr>
        <w:numPr>
          <w:ilvl w:val="0"/>
          <w:numId w:val="2"/>
        </w:numPr>
        <w:spacing w:before="11" w:after="35" w:line="240" w:lineRule="auto"/>
        <w:jc w:val="both"/>
        <w:textAlignment w:val="baseline"/>
        <w:rPr>
          <w:rFonts w:ascii="Calibri" w:eastAsia="Tahoma" w:hAnsi="Calibri" w:cs="Calibri"/>
          <w:color w:val="000000"/>
          <w:szCs w:val="24"/>
        </w:rPr>
      </w:pPr>
      <w:r w:rsidRPr="00734901">
        <w:rPr>
          <w:rFonts w:ascii="Calibri" w:eastAsia="Tahoma" w:hAnsi="Calibri" w:cs="Calibri"/>
          <w:color w:val="000000"/>
          <w:szCs w:val="24"/>
        </w:rPr>
        <w:t>Entries in the Virginia Outdoors Plan category may be submitted for projects completed in Virginia by (a) Virginia businesses and industries, (b) government entities that own or manage land; (c) regional planning offices; (d) non-profits</w:t>
      </w:r>
      <w:r w:rsidR="00FA61D7">
        <w:rPr>
          <w:rFonts w:ascii="Calibri" w:eastAsia="Tahoma" w:hAnsi="Calibri" w:cs="Calibri"/>
          <w:color w:val="000000"/>
          <w:szCs w:val="24"/>
        </w:rPr>
        <w:t>,</w:t>
      </w:r>
      <w:r w:rsidRPr="00734901">
        <w:rPr>
          <w:rFonts w:ascii="Calibri" w:eastAsia="Tahoma" w:hAnsi="Calibri" w:cs="Calibri"/>
          <w:color w:val="000000"/>
          <w:szCs w:val="24"/>
        </w:rPr>
        <w:t xml:space="preserve"> or (e) individuals.</w:t>
      </w:r>
    </w:p>
    <w:p w14:paraId="236F7C82" w14:textId="77777777" w:rsidR="00A07CEA" w:rsidRPr="00734901" w:rsidRDefault="00A07CEA" w:rsidP="00A07CEA">
      <w:pPr>
        <w:numPr>
          <w:ilvl w:val="0"/>
          <w:numId w:val="2"/>
        </w:numPr>
        <w:spacing w:before="11" w:after="35" w:line="240" w:lineRule="auto"/>
        <w:jc w:val="both"/>
        <w:textAlignment w:val="baseline"/>
        <w:rPr>
          <w:rFonts w:ascii="Calibri" w:eastAsia="Tahoma" w:hAnsi="Calibri" w:cs="Calibri"/>
          <w:color w:val="000000"/>
          <w:szCs w:val="24"/>
        </w:rPr>
      </w:pPr>
      <w:r w:rsidRPr="00734901">
        <w:rPr>
          <w:rFonts w:ascii="Calibri" w:eastAsia="Tahoma" w:hAnsi="Calibri" w:cs="Calibri"/>
          <w:color w:val="000000"/>
          <w:szCs w:val="24"/>
        </w:rPr>
        <w:t>Projects must be complete prior to submission of the award application. If the project is a trail or water trail project, trail access and parking should be constructed and open to the public.</w:t>
      </w:r>
    </w:p>
    <w:p w14:paraId="070856CE" w14:textId="77777777" w:rsidR="00A07CEA" w:rsidRPr="00734901" w:rsidRDefault="00A07CEA" w:rsidP="00A07CEA">
      <w:pPr>
        <w:numPr>
          <w:ilvl w:val="0"/>
          <w:numId w:val="2"/>
        </w:numPr>
        <w:spacing w:before="11" w:after="35" w:line="240" w:lineRule="auto"/>
        <w:jc w:val="both"/>
        <w:textAlignment w:val="baseline"/>
        <w:rPr>
          <w:rFonts w:ascii="Calibri" w:eastAsia="Tahoma" w:hAnsi="Calibri" w:cs="Calibri"/>
          <w:color w:val="000000"/>
          <w:szCs w:val="24"/>
        </w:rPr>
      </w:pPr>
      <w:r w:rsidRPr="00734901">
        <w:rPr>
          <w:rFonts w:ascii="Calibri" w:eastAsia="Tahoma" w:hAnsi="Calibri" w:cs="Calibri"/>
          <w:color w:val="000000"/>
          <w:szCs w:val="24"/>
        </w:rPr>
        <w:t>Complete the application and provide a 120-word or less executive summary (included in Section One).</w:t>
      </w:r>
    </w:p>
    <w:p w14:paraId="65F6CC90" w14:textId="77777777" w:rsidR="00A07CEA" w:rsidRPr="00734901" w:rsidRDefault="00A07CEA" w:rsidP="00A07CEA">
      <w:pPr>
        <w:numPr>
          <w:ilvl w:val="0"/>
          <w:numId w:val="2"/>
        </w:numPr>
        <w:spacing w:before="11" w:after="35" w:line="240" w:lineRule="auto"/>
        <w:jc w:val="both"/>
        <w:textAlignment w:val="baseline"/>
        <w:rPr>
          <w:rFonts w:ascii="Calibri" w:eastAsia="Tahoma" w:hAnsi="Calibri" w:cs="Calibri"/>
          <w:color w:val="000000"/>
          <w:szCs w:val="24"/>
        </w:rPr>
      </w:pPr>
      <w:r w:rsidRPr="00734901">
        <w:rPr>
          <w:rFonts w:ascii="Calibri" w:eastAsia="Tahoma" w:hAnsi="Calibri" w:cs="Calibri"/>
          <w:color w:val="000000"/>
          <w:szCs w:val="24"/>
        </w:rPr>
        <w:t>Judges may not evaluate an application for an organization or individual with which they are associated.</w:t>
      </w:r>
    </w:p>
    <w:p w14:paraId="4812A533" w14:textId="77777777" w:rsidR="00734901" w:rsidRDefault="00734901"/>
    <w:tbl>
      <w:tblPr>
        <w:tblStyle w:val="TableGrid"/>
        <w:tblW w:w="0" w:type="auto"/>
        <w:tblLook w:val="04A0" w:firstRow="1" w:lastRow="0" w:firstColumn="1" w:lastColumn="0" w:noHBand="0" w:noVBand="1"/>
        <w:tblDescription w:val="How many additional documents will you be submitting in support of your application?"/>
      </w:tblPr>
      <w:tblGrid>
        <w:gridCol w:w="814"/>
        <w:gridCol w:w="981"/>
        <w:gridCol w:w="8995"/>
      </w:tblGrid>
      <w:tr w:rsidR="00734901" w14:paraId="73C62305" w14:textId="77777777" w:rsidTr="00A74BBA">
        <w:trPr>
          <w:tblHeader/>
        </w:trPr>
        <w:tc>
          <w:tcPr>
            <w:tcW w:w="11016" w:type="dxa"/>
            <w:gridSpan w:val="3"/>
          </w:tcPr>
          <w:p w14:paraId="0E587D28" w14:textId="77777777" w:rsidR="00734901" w:rsidRPr="00734901" w:rsidRDefault="00734901">
            <w:pPr>
              <w:rPr>
                <w:rFonts w:ascii="Calibri" w:eastAsia="Tahoma" w:hAnsi="Calibri" w:cs="Calibri"/>
                <w:color w:val="000000"/>
                <w:szCs w:val="24"/>
              </w:rPr>
            </w:pPr>
            <w:r w:rsidRPr="00734901">
              <w:rPr>
                <w:rFonts w:ascii="Calibri" w:eastAsia="Tahoma" w:hAnsi="Calibri" w:cs="Calibri"/>
                <w:color w:val="000000"/>
                <w:szCs w:val="24"/>
              </w:rPr>
              <w:t>How many additional documents will you be submitting in support of your application?</w:t>
            </w:r>
          </w:p>
        </w:tc>
      </w:tr>
      <w:tr w:rsidR="00734901" w14:paraId="19B3B835" w14:textId="77777777" w:rsidTr="003847B2">
        <w:sdt>
          <w:sdtPr>
            <w:id w:val="-148231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133A7F90" w14:textId="77777777" w:rsidR="00734901" w:rsidRDefault="00734901" w:rsidP="007349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463C7DD2" w14:textId="77777777" w:rsidR="00734901" w:rsidRDefault="00734901">
            <w:r>
              <w:t>0</w:t>
            </w:r>
          </w:p>
        </w:tc>
      </w:tr>
      <w:tr w:rsidR="00734901" w14:paraId="08747357" w14:textId="77777777" w:rsidTr="003847B2">
        <w:sdt>
          <w:sdtPr>
            <w:id w:val="-2887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1EAE97B5" w14:textId="77777777" w:rsidR="00734901" w:rsidRDefault="00734901" w:rsidP="007349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2AFEB50D" w14:textId="77777777" w:rsidR="00734901" w:rsidRDefault="00734901">
            <w:r>
              <w:t>1</w:t>
            </w:r>
          </w:p>
        </w:tc>
      </w:tr>
      <w:tr w:rsidR="00734901" w14:paraId="7A66D884" w14:textId="77777777" w:rsidTr="003847B2">
        <w:sdt>
          <w:sdtPr>
            <w:id w:val="-78449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76798C3F" w14:textId="77777777" w:rsidR="00734901" w:rsidRDefault="00734901" w:rsidP="007349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30063D35" w14:textId="77777777" w:rsidR="00734901" w:rsidRDefault="00734901">
            <w:r>
              <w:t>2</w:t>
            </w:r>
          </w:p>
        </w:tc>
      </w:tr>
      <w:tr w:rsidR="00734901" w14:paraId="3AFD3531" w14:textId="77777777" w:rsidTr="003847B2">
        <w:sdt>
          <w:sdtPr>
            <w:id w:val="-35920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568D3DFB" w14:textId="77777777" w:rsidR="00734901" w:rsidRDefault="00734901" w:rsidP="007349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  <w:tcBorders>
              <w:bottom w:val="single" w:sz="4" w:space="0" w:color="auto"/>
            </w:tcBorders>
          </w:tcPr>
          <w:p w14:paraId="038FB41B" w14:textId="77777777" w:rsidR="00734901" w:rsidRDefault="00734901">
            <w:r>
              <w:t>3</w:t>
            </w:r>
          </w:p>
        </w:tc>
      </w:tr>
      <w:tr w:rsidR="00734901" w14:paraId="37F98D7C" w14:textId="77777777" w:rsidTr="003847B2">
        <w:sdt>
          <w:sdtPr>
            <w:id w:val="81060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1EEE7A49" w14:textId="77777777" w:rsidR="00734901" w:rsidRDefault="00734901" w:rsidP="007349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right w:val="nil"/>
            </w:tcBorders>
          </w:tcPr>
          <w:p w14:paraId="3DD6020F" w14:textId="77777777" w:rsidR="00734901" w:rsidRDefault="00734901">
            <w:r>
              <w:t>Other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BE5F1" w:themeFill="accent1" w:themeFillTint="33"/>
          </w:tcPr>
          <w:p w14:paraId="5619D47C" w14:textId="51A13559" w:rsidR="00734901" w:rsidRDefault="003847B2" w:rsidP="003847B2">
            <w:pPr>
              <w:tabs>
                <w:tab w:val="left" w:pos="3420"/>
              </w:tabs>
            </w:pPr>
            <w:r>
              <w:tab/>
            </w:r>
          </w:p>
        </w:tc>
      </w:tr>
    </w:tbl>
    <w:p w14:paraId="771F1703" w14:textId="69903987" w:rsidR="00085435" w:rsidRDefault="00085435" w:rsidP="00A629D4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EC2CCF1" w14:textId="77777777" w:rsidR="00734901" w:rsidRDefault="00734901" w:rsidP="00D20D1D">
      <w:pPr>
        <w:pStyle w:val="Heading1"/>
      </w:pPr>
      <w:r>
        <w:lastRenderedPageBreak/>
        <w:t>Section One: 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rganization and contact information"/>
      </w:tblPr>
      <w:tblGrid>
        <w:gridCol w:w="3138"/>
        <w:gridCol w:w="7652"/>
      </w:tblGrid>
      <w:tr w:rsidR="00B5760C" w14:paraId="3FE2812D" w14:textId="77777777" w:rsidTr="006E696D">
        <w:trPr>
          <w:tblHeader/>
        </w:trPr>
        <w:tc>
          <w:tcPr>
            <w:tcW w:w="3168" w:type="dxa"/>
          </w:tcPr>
          <w:p w14:paraId="123D2753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Facility/Partnership Name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4F1A52AC" w14:textId="30886D33" w:rsidR="00B5760C" w:rsidRDefault="00B5760C" w:rsidP="00252518">
            <w:pPr>
              <w:tabs>
                <w:tab w:val="left" w:pos="8210"/>
              </w:tabs>
            </w:pPr>
          </w:p>
        </w:tc>
      </w:tr>
      <w:tr w:rsidR="00B5760C" w14:paraId="6CFEB536" w14:textId="77777777" w:rsidTr="006E696D">
        <w:tc>
          <w:tcPr>
            <w:tcW w:w="3168" w:type="dxa"/>
          </w:tcPr>
          <w:p w14:paraId="6F827C61" w14:textId="77777777" w:rsidR="00B5760C" w:rsidRPr="00035A15" w:rsidRDefault="00B5760C" w:rsidP="00174956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 xml:space="preserve">Parent Company (If </w:t>
            </w:r>
            <w:r w:rsidR="00174956">
              <w:rPr>
                <w:b/>
              </w:rPr>
              <w:t>applicable</w:t>
            </w:r>
            <w:r w:rsidRPr="00035A15">
              <w:rPr>
                <w:b/>
              </w:rPr>
              <w:t>)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7BEA77B1" w14:textId="2174D111" w:rsidR="00B5760C" w:rsidRDefault="00B5760C" w:rsidP="00252518">
            <w:pPr>
              <w:tabs>
                <w:tab w:val="left" w:pos="8210"/>
              </w:tabs>
            </w:pPr>
          </w:p>
        </w:tc>
      </w:tr>
      <w:tr w:rsidR="00B5760C" w14:paraId="4DDA98A4" w14:textId="77777777" w:rsidTr="006E696D">
        <w:trPr>
          <w:trHeight w:val="620"/>
        </w:trPr>
        <w:tc>
          <w:tcPr>
            <w:tcW w:w="3168" w:type="dxa"/>
          </w:tcPr>
          <w:p w14:paraId="027AD8D3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Physical Address</w:t>
            </w:r>
          </w:p>
          <w:p w14:paraId="3DDCC209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</w:p>
        </w:tc>
        <w:tc>
          <w:tcPr>
            <w:tcW w:w="7848" w:type="dxa"/>
            <w:shd w:val="clear" w:color="auto" w:fill="DBE5F1" w:themeFill="accent1" w:themeFillTint="33"/>
          </w:tcPr>
          <w:p w14:paraId="57540898" w14:textId="34677DD0" w:rsidR="00B5760C" w:rsidRDefault="00B5760C" w:rsidP="00252518">
            <w:pPr>
              <w:tabs>
                <w:tab w:val="left" w:pos="8210"/>
              </w:tabs>
            </w:pPr>
          </w:p>
        </w:tc>
      </w:tr>
      <w:tr w:rsidR="00B5760C" w14:paraId="6FE3CB11" w14:textId="77777777" w:rsidTr="006E696D">
        <w:tc>
          <w:tcPr>
            <w:tcW w:w="3168" w:type="dxa"/>
          </w:tcPr>
          <w:p w14:paraId="561EBB38" w14:textId="52864690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City, St</w:t>
            </w:r>
            <w:r w:rsidR="006928DD">
              <w:rPr>
                <w:b/>
              </w:rPr>
              <w:t>ate</w:t>
            </w:r>
            <w:r w:rsidRPr="00035A15">
              <w:rPr>
                <w:b/>
              </w:rPr>
              <w:t xml:space="preserve"> Zip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740145E8" w14:textId="7272E56A" w:rsidR="00B5760C" w:rsidRDefault="00B5760C" w:rsidP="00252518">
            <w:pPr>
              <w:tabs>
                <w:tab w:val="left" w:pos="8210"/>
              </w:tabs>
            </w:pPr>
          </w:p>
        </w:tc>
      </w:tr>
      <w:tr w:rsidR="00B5760C" w14:paraId="7F309AB4" w14:textId="77777777" w:rsidTr="006E696D">
        <w:tc>
          <w:tcPr>
            <w:tcW w:w="3168" w:type="dxa"/>
          </w:tcPr>
          <w:p w14:paraId="10F239B3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Contact Name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379C3882" w14:textId="3EC86EDC" w:rsidR="00B5760C" w:rsidRDefault="00B5760C" w:rsidP="00252518">
            <w:pPr>
              <w:tabs>
                <w:tab w:val="left" w:pos="8210"/>
              </w:tabs>
            </w:pPr>
          </w:p>
        </w:tc>
      </w:tr>
      <w:tr w:rsidR="00B5760C" w14:paraId="22530321" w14:textId="77777777" w:rsidTr="006E696D">
        <w:tc>
          <w:tcPr>
            <w:tcW w:w="3168" w:type="dxa"/>
          </w:tcPr>
          <w:p w14:paraId="06ABF689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Contact Title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0E1DA516" w14:textId="435099F3" w:rsidR="00B5760C" w:rsidRDefault="00B5760C" w:rsidP="00252518">
            <w:pPr>
              <w:tabs>
                <w:tab w:val="left" w:pos="8210"/>
              </w:tabs>
            </w:pPr>
          </w:p>
        </w:tc>
      </w:tr>
      <w:tr w:rsidR="00B5760C" w14:paraId="55CBB06F" w14:textId="77777777" w:rsidTr="006E696D">
        <w:tc>
          <w:tcPr>
            <w:tcW w:w="3168" w:type="dxa"/>
          </w:tcPr>
          <w:p w14:paraId="65ABBD10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Contact Phone Number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0880F1DF" w14:textId="18284CC8" w:rsidR="00B5760C" w:rsidRDefault="00B5760C" w:rsidP="00252518">
            <w:pPr>
              <w:tabs>
                <w:tab w:val="left" w:pos="8210"/>
              </w:tabs>
            </w:pPr>
          </w:p>
        </w:tc>
      </w:tr>
      <w:tr w:rsidR="00B5760C" w14:paraId="2ED4EA6E" w14:textId="77777777" w:rsidTr="006E696D">
        <w:tc>
          <w:tcPr>
            <w:tcW w:w="3168" w:type="dxa"/>
          </w:tcPr>
          <w:p w14:paraId="023C638D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Contact Email Address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61C3C7CD" w14:textId="775F50B4" w:rsidR="00B5760C" w:rsidRDefault="00B5760C" w:rsidP="00252518">
            <w:pPr>
              <w:tabs>
                <w:tab w:val="left" w:pos="8210"/>
              </w:tabs>
            </w:pPr>
          </w:p>
        </w:tc>
      </w:tr>
      <w:tr w:rsidR="00752452" w14:paraId="35C7DE15" w14:textId="77777777" w:rsidTr="00C81A4F">
        <w:tc>
          <w:tcPr>
            <w:tcW w:w="11016" w:type="dxa"/>
            <w:gridSpan w:val="2"/>
          </w:tcPr>
          <w:p w14:paraId="3932381B" w14:textId="77777777" w:rsidR="00752452" w:rsidRDefault="00752452" w:rsidP="00752452">
            <w:pPr>
              <w:rPr>
                <w:b/>
              </w:rPr>
            </w:pPr>
          </w:p>
          <w:p w14:paraId="569F3BD9" w14:textId="77777777" w:rsidR="00752452" w:rsidRPr="004F19D3" w:rsidRDefault="00752452" w:rsidP="00752452">
            <w:pPr>
              <w:rPr>
                <w:b/>
              </w:rPr>
            </w:pPr>
            <w:r w:rsidRPr="004F19D3">
              <w:rPr>
                <w:b/>
              </w:rPr>
              <w:t>For clarification purposes, enter the name of the person who prepared this application</w:t>
            </w:r>
            <w:r>
              <w:rPr>
                <w:b/>
              </w:rPr>
              <w:t xml:space="preserve"> if different from the contact listed above</w:t>
            </w:r>
            <w:r w:rsidRPr="004F19D3">
              <w:rPr>
                <w:b/>
              </w:rPr>
              <w:t>.</w:t>
            </w:r>
          </w:p>
        </w:tc>
      </w:tr>
      <w:tr w:rsidR="00752452" w14:paraId="62CF3C5D" w14:textId="77777777" w:rsidTr="006E696D">
        <w:tc>
          <w:tcPr>
            <w:tcW w:w="3168" w:type="dxa"/>
          </w:tcPr>
          <w:p w14:paraId="4F9F94D5" w14:textId="77777777" w:rsidR="00752452" w:rsidRPr="00F77709" w:rsidRDefault="00752452" w:rsidP="00752452">
            <w:r w:rsidRPr="00F77709">
              <w:t xml:space="preserve">Preparer </w:t>
            </w:r>
            <w:r>
              <w:t>name</w:t>
            </w:r>
            <w:r w:rsidRPr="00F77709">
              <w:t>: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381D9AFA" w14:textId="1EA80A92" w:rsidR="00752452" w:rsidRPr="00F77709" w:rsidRDefault="00752452" w:rsidP="00752452"/>
        </w:tc>
      </w:tr>
      <w:tr w:rsidR="00752452" w14:paraId="788E3FDE" w14:textId="77777777" w:rsidTr="006E696D">
        <w:tc>
          <w:tcPr>
            <w:tcW w:w="3168" w:type="dxa"/>
          </w:tcPr>
          <w:p w14:paraId="434BA9EE" w14:textId="77777777" w:rsidR="00752452" w:rsidRDefault="00752452" w:rsidP="00752452">
            <w:r w:rsidRPr="00F77709">
              <w:t>Preparer phone number: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48C2E9C0" w14:textId="588B3B96" w:rsidR="00752452" w:rsidRDefault="00752452" w:rsidP="00752452"/>
        </w:tc>
      </w:tr>
      <w:tr w:rsidR="00752452" w14:paraId="233AADA6" w14:textId="77777777" w:rsidTr="006E696D">
        <w:tc>
          <w:tcPr>
            <w:tcW w:w="3168" w:type="dxa"/>
          </w:tcPr>
          <w:p w14:paraId="04350EAE" w14:textId="77777777" w:rsidR="00752452" w:rsidRDefault="00752452" w:rsidP="00752452">
            <w:r w:rsidRPr="00F77709">
              <w:t>Preparer email address:</w:t>
            </w:r>
          </w:p>
        </w:tc>
        <w:tc>
          <w:tcPr>
            <w:tcW w:w="7848" w:type="dxa"/>
            <w:shd w:val="clear" w:color="auto" w:fill="DBE5F1" w:themeFill="accent1" w:themeFillTint="33"/>
          </w:tcPr>
          <w:p w14:paraId="0280D366" w14:textId="78667821" w:rsidR="00752452" w:rsidRDefault="00752452" w:rsidP="00752452"/>
        </w:tc>
      </w:tr>
    </w:tbl>
    <w:p w14:paraId="1D2478A0" w14:textId="77777777" w:rsidR="00B5760C" w:rsidRDefault="00B5760C" w:rsidP="00B5760C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the name of the project, if applicable?"/>
      </w:tblPr>
      <w:tblGrid>
        <w:gridCol w:w="10790"/>
      </w:tblGrid>
      <w:tr w:rsidR="00B5760C" w14:paraId="3FDD70ED" w14:textId="77777777" w:rsidTr="00A74BBA">
        <w:trPr>
          <w:tblHeader/>
        </w:trPr>
        <w:tc>
          <w:tcPr>
            <w:tcW w:w="11016" w:type="dxa"/>
          </w:tcPr>
          <w:p w14:paraId="1B3448E6" w14:textId="77777777" w:rsidR="00B5760C" w:rsidRPr="00035A15" w:rsidRDefault="00B5760C" w:rsidP="00B5760C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What is the name of the project, if applicable?</w:t>
            </w:r>
          </w:p>
        </w:tc>
      </w:tr>
      <w:tr w:rsidR="00B5760C" w14:paraId="5B9EB087" w14:textId="77777777" w:rsidTr="006E696D">
        <w:tc>
          <w:tcPr>
            <w:tcW w:w="11016" w:type="dxa"/>
            <w:shd w:val="clear" w:color="auto" w:fill="DBE5F1" w:themeFill="accent1" w:themeFillTint="33"/>
          </w:tcPr>
          <w:p w14:paraId="7D6723DA" w14:textId="77777777" w:rsidR="00B5760C" w:rsidRDefault="006E696D" w:rsidP="006E696D">
            <w:pPr>
              <w:tabs>
                <w:tab w:val="left" w:pos="7590"/>
              </w:tabs>
            </w:pPr>
            <w:r>
              <w:tab/>
            </w:r>
          </w:p>
          <w:p w14:paraId="2D4217FB" w14:textId="168BA2A5" w:rsidR="000C6340" w:rsidRDefault="000C6340" w:rsidP="006E696D">
            <w:pPr>
              <w:tabs>
                <w:tab w:val="left" w:pos="7590"/>
              </w:tabs>
            </w:pPr>
          </w:p>
        </w:tc>
      </w:tr>
    </w:tbl>
    <w:p w14:paraId="71E71BA8" w14:textId="77777777" w:rsidR="00B5760C" w:rsidRDefault="00B5760C" w:rsidP="00B5760C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 120 words or less, provide an executive summary of your project:"/>
      </w:tblPr>
      <w:tblGrid>
        <w:gridCol w:w="10790"/>
      </w:tblGrid>
      <w:tr w:rsidR="00B5760C" w14:paraId="550DFB3B" w14:textId="77777777" w:rsidTr="00A74BBA">
        <w:trPr>
          <w:tblHeader/>
        </w:trPr>
        <w:tc>
          <w:tcPr>
            <w:tcW w:w="11016" w:type="dxa"/>
          </w:tcPr>
          <w:p w14:paraId="4A1CFC75" w14:textId="0B972378" w:rsidR="00B5760C" w:rsidRPr="00035A15" w:rsidRDefault="00B5760C" w:rsidP="00B5760C">
            <w:pPr>
              <w:spacing w:before="11" w:after="35"/>
              <w:jc w:val="both"/>
              <w:textAlignment w:val="baseline"/>
              <w:rPr>
                <w:b/>
              </w:rPr>
            </w:pPr>
            <w:r w:rsidRPr="00035A15">
              <w:rPr>
                <w:b/>
              </w:rPr>
              <w:t>In</w:t>
            </w:r>
            <w:r w:rsidR="008170A4">
              <w:rPr>
                <w:b/>
              </w:rPr>
              <w:t xml:space="preserve"> 300</w:t>
            </w:r>
            <w:r w:rsidRPr="00035A15">
              <w:rPr>
                <w:b/>
              </w:rPr>
              <w:t xml:space="preserve"> or less, provide an executive summary of your project:</w:t>
            </w:r>
          </w:p>
        </w:tc>
      </w:tr>
      <w:tr w:rsidR="00B5760C" w14:paraId="09B2CD2A" w14:textId="77777777" w:rsidTr="006E696D">
        <w:tc>
          <w:tcPr>
            <w:tcW w:w="11016" w:type="dxa"/>
            <w:shd w:val="clear" w:color="auto" w:fill="DBE5F1" w:themeFill="accent1" w:themeFillTint="33"/>
          </w:tcPr>
          <w:p w14:paraId="11C080FD" w14:textId="77777777" w:rsidR="0041732A" w:rsidRDefault="0041732A" w:rsidP="006E696D">
            <w:pPr>
              <w:tabs>
                <w:tab w:val="left" w:pos="6795"/>
              </w:tabs>
            </w:pPr>
          </w:p>
          <w:p w14:paraId="146BE166" w14:textId="44948BB5" w:rsidR="00B5760C" w:rsidRDefault="006E696D" w:rsidP="006E696D">
            <w:pPr>
              <w:tabs>
                <w:tab w:val="left" w:pos="6795"/>
              </w:tabs>
            </w:pPr>
            <w:r>
              <w:tab/>
            </w:r>
          </w:p>
        </w:tc>
      </w:tr>
    </w:tbl>
    <w:p w14:paraId="2B758632" w14:textId="77777777" w:rsidR="00B5760C" w:rsidRDefault="00B5760C" w:rsidP="00B5760C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vide a brief description of the primary function and activities of the facility/entity/partnership:"/>
      </w:tblPr>
      <w:tblGrid>
        <w:gridCol w:w="10790"/>
      </w:tblGrid>
      <w:tr w:rsidR="00752452" w14:paraId="52CF3061" w14:textId="77777777" w:rsidTr="00674C73">
        <w:trPr>
          <w:tblHeader/>
        </w:trPr>
        <w:tc>
          <w:tcPr>
            <w:tcW w:w="11016" w:type="dxa"/>
          </w:tcPr>
          <w:p w14:paraId="56AA0002" w14:textId="77777777" w:rsidR="00752452" w:rsidRPr="00035A15" w:rsidRDefault="00752452" w:rsidP="00674C73">
            <w:pPr>
              <w:spacing w:before="27" w:after="18"/>
              <w:textAlignment w:val="baseline"/>
              <w:rPr>
                <w:rFonts w:eastAsia="Tahoma"/>
                <w:b/>
                <w:color w:val="000000"/>
                <w:spacing w:val="-1"/>
                <w:sz w:val="24"/>
              </w:rPr>
            </w:pPr>
            <w:r w:rsidRPr="00035A15">
              <w:rPr>
                <w:b/>
              </w:rPr>
              <w:t>Provide a brief description of the primary function and activities of the facility/entity/partnership:</w:t>
            </w:r>
          </w:p>
        </w:tc>
      </w:tr>
      <w:tr w:rsidR="00752452" w14:paraId="532A1166" w14:textId="77777777" w:rsidTr="00674C73">
        <w:tc>
          <w:tcPr>
            <w:tcW w:w="11016" w:type="dxa"/>
            <w:shd w:val="clear" w:color="auto" w:fill="DBE5F1" w:themeFill="accent1" w:themeFillTint="33"/>
          </w:tcPr>
          <w:p w14:paraId="405AC780" w14:textId="733DC6A3" w:rsidR="00752452" w:rsidRDefault="00752452" w:rsidP="00674C73">
            <w:pPr>
              <w:tabs>
                <w:tab w:val="left" w:pos="8210"/>
              </w:tabs>
            </w:pPr>
          </w:p>
          <w:p w14:paraId="2713395A" w14:textId="77777777" w:rsidR="00FC30DC" w:rsidRDefault="00FC30DC" w:rsidP="00674C73">
            <w:pPr>
              <w:tabs>
                <w:tab w:val="left" w:pos="8210"/>
              </w:tabs>
            </w:pPr>
          </w:p>
          <w:p w14:paraId="3FEBB7BD" w14:textId="77777777" w:rsidR="00FC30DC" w:rsidRDefault="00FC30DC" w:rsidP="00674C73">
            <w:pPr>
              <w:tabs>
                <w:tab w:val="left" w:pos="8210"/>
              </w:tabs>
            </w:pPr>
          </w:p>
          <w:p w14:paraId="717FE967" w14:textId="77777777" w:rsidR="00FC30DC" w:rsidRDefault="00FC30DC" w:rsidP="00674C73">
            <w:pPr>
              <w:tabs>
                <w:tab w:val="left" w:pos="8210"/>
              </w:tabs>
            </w:pPr>
          </w:p>
        </w:tc>
      </w:tr>
    </w:tbl>
    <w:p w14:paraId="0FEA4EFF" w14:textId="77777777" w:rsidR="00752452" w:rsidRDefault="00752452" w:rsidP="00752452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ype of Organization"/>
      </w:tblPr>
      <w:tblGrid>
        <w:gridCol w:w="495"/>
        <w:gridCol w:w="5007"/>
        <w:gridCol w:w="536"/>
        <w:gridCol w:w="4752"/>
      </w:tblGrid>
      <w:tr w:rsidR="00B5760C" w14:paraId="3B5761FD" w14:textId="77777777" w:rsidTr="40954BE4">
        <w:trPr>
          <w:tblHeader/>
        </w:trPr>
        <w:tc>
          <w:tcPr>
            <w:tcW w:w="11016" w:type="dxa"/>
            <w:gridSpan w:val="4"/>
          </w:tcPr>
          <w:p w14:paraId="2AE5576B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Type of Organization</w:t>
            </w:r>
          </w:p>
        </w:tc>
      </w:tr>
      <w:tr w:rsidR="00B5760C" w14:paraId="119A0ADC" w14:textId="77777777" w:rsidTr="40954BE4">
        <w:sdt>
          <w:sdtPr>
            <w:id w:val="-176260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shd w:val="clear" w:color="auto" w:fill="DBE5F1" w:themeFill="accent1" w:themeFillTint="33"/>
              </w:tcPr>
              <w:p w14:paraId="2256F0A4" w14:textId="77777777" w:rsidR="00B5760C" w:rsidRDefault="00B5760C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1" w:type="dxa"/>
          </w:tcPr>
          <w:p w14:paraId="7C5A9339" w14:textId="77777777" w:rsidR="00B5760C" w:rsidRDefault="00B5760C" w:rsidP="00252518">
            <w:pPr>
              <w:tabs>
                <w:tab w:val="left" w:pos="8210"/>
              </w:tabs>
            </w:pPr>
            <w:r>
              <w:t>Manufacturing/Industrial</w:t>
            </w:r>
          </w:p>
        </w:tc>
        <w:sdt>
          <w:sdtPr>
            <w:id w:val="-190290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9CEF522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78" w:type="dxa"/>
          </w:tcPr>
          <w:p w14:paraId="539EE3E8" w14:textId="77777777" w:rsidR="00B5760C" w:rsidRDefault="00B5760C" w:rsidP="00252518">
            <w:pPr>
              <w:tabs>
                <w:tab w:val="left" w:pos="8210"/>
              </w:tabs>
            </w:pPr>
            <w:r>
              <w:t>Local Government</w:t>
            </w:r>
          </w:p>
        </w:tc>
      </w:tr>
      <w:tr w:rsidR="00B5760C" w14:paraId="4BDC7885" w14:textId="77777777" w:rsidTr="40954BE4">
        <w:sdt>
          <w:sdtPr>
            <w:id w:val="-54414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shd w:val="clear" w:color="auto" w:fill="DBE5F1" w:themeFill="accent1" w:themeFillTint="33"/>
              </w:tcPr>
              <w:p w14:paraId="5D9F49A6" w14:textId="77777777" w:rsidR="00B5760C" w:rsidRDefault="00B5760C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1" w:type="dxa"/>
          </w:tcPr>
          <w:p w14:paraId="42D95A31" w14:textId="77777777" w:rsidR="00B5760C" w:rsidRDefault="00B5760C" w:rsidP="00252518">
            <w:pPr>
              <w:tabs>
                <w:tab w:val="left" w:pos="8210"/>
              </w:tabs>
            </w:pPr>
            <w:r>
              <w:t>Commercial Business</w:t>
            </w:r>
          </w:p>
        </w:tc>
        <w:sdt>
          <w:sdtPr>
            <w:id w:val="-37239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765F16E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78" w:type="dxa"/>
          </w:tcPr>
          <w:p w14:paraId="0CEBC475" w14:textId="77777777" w:rsidR="00B5760C" w:rsidRDefault="00B5760C" w:rsidP="00252518">
            <w:pPr>
              <w:tabs>
                <w:tab w:val="left" w:pos="8210"/>
              </w:tabs>
            </w:pPr>
            <w:r>
              <w:t>State Government</w:t>
            </w:r>
          </w:p>
        </w:tc>
      </w:tr>
      <w:tr w:rsidR="00B5760C" w14:paraId="0FCFBFB7" w14:textId="77777777" w:rsidTr="40954BE4">
        <w:sdt>
          <w:sdtPr>
            <w:id w:val="-48293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shd w:val="clear" w:color="auto" w:fill="DBE5F1" w:themeFill="accent1" w:themeFillTint="33"/>
              </w:tcPr>
              <w:p w14:paraId="6408731C" w14:textId="77777777" w:rsidR="00B5760C" w:rsidRDefault="00B5760C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1" w:type="dxa"/>
          </w:tcPr>
          <w:p w14:paraId="3334EF7C" w14:textId="77777777" w:rsidR="00B5760C" w:rsidRDefault="00B5760C" w:rsidP="00252518">
            <w:pPr>
              <w:tabs>
                <w:tab w:val="left" w:pos="8210"/>
              </w:tabs>
            </w:pPr>
            <w:r>
              <w:t>Partnership (Multiple Organizations)</w:t>
            </w:r>
          </w:p>
        </w:tc>
        <w:sdt>
          <w:sdtPr>
            <w:id w:val="86888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0D43A9F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78" w:type="dxa"/>
          </w:tcPr>
          <w:p w14:paraId="38D99FAF" w14:textId="77777777" w:rsidR="00B5760C" w:rsidRDefault="00B5760C" w:rsidP="00252518">
            <w:pPr>
              <w:tabs>
                <w:tab w:val="left" w:pos="8210"/>
              </w:tabs>
            </w:pPr>
            <w:r>
              <w:t>Federal Government</w:t>
            </w:r>
          </w:p>
        </w:tc>
      </w:tr>
      <w:tr w:rsidR="00B5760C" w14:paraId="173E1C7D" w14:textId="77777777" w:rsidTr="40954BE4">
        <w:sdt>
          <w:sdtPr>
            <w:id w:val="-125774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shd w:val="clear" w:color="auto" w:fill="DBE5F1" w:themeFill="accent1" w:themeFillTint="33"/>
              </w:tcPr>
              <w:p w14:paraId="2FFA795E" w14:textId="77777777" w:rsidR="00B5760C" w:rsidRDefault="00B5760C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1" w:type="dxa"/>
          </w:tcPr>
          <w:p w14:paraId="370ED33B" w14:textId="7C2D8CDF" w:rsidR="00B5760C" w:rsidRDefault="2A5475B8">
            <w:pPr>
              <w:tabs>
                <w:tab w:val="left" w:pos="8210"/>
              </w:tabs>
            </w:pPr>
            <w:r>
              <w:t>Individual</w:t>
            </w:r>
          </w:p>
        </w:tc>
        <w:sdt>
          <w:sdtPr>
            <w:id w:val="-65691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ECA4E3B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78" w:type="dxa"/>
          </w:tcPr>
          <w:p w14:paraId="4228186E" w14:textId="77777777" w:rsidR="00B5760C" w:rsidRDefault="00B5760C" w:rsidP="00252518">
            <w:pPr>
              <w:tabs>
                <w:tab w:val="left" w:pos="8210"/>
              </w:tabs>
            </w:pPr>
            <w:r>
              <w:t>College or University</w:t>
            </w:r>
          </w:p>
        </w:tc>
      </w:tr>
      <w:tr w:rsidR="40954BE4" w14:paraId="319873E5" w14:textId="77777777" w:rsidTr="008170A4">
        <w:trPr>
          <w:trHeight w:val="300"/>
        </w:trPr>
        <w:tc>
          <w:tcPr>
            <w:tcW w:w="495" w:type="dxa"/>
            <w:shd w:val="clear" w:color="auto" w:fill="DBE5F1" w:themeFill="accent1" w:themeFillTint="33"/>
          </w:tcPr>
          <w:sdt>
            <w:sdtPr>
              <w:id w:val="1560978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116CA" w14:textId="6F193F4D" w:rsidR="4FD2879F" w:rsidRDefault="4FD2879F" w:rsidP="40954BE4">
                <w:pPr>
                  <w:tabs>
                    <w:tab w:val="left" w:pos="8210"/>
                  </w:tabs>
                </w:pPr>
                <w:r w:rsidRPr="40954BE4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10295" w:type="dxa"/>
            <w:gridSpan w:val="3"/>
            <w:shd w:val="clear" w:color="auto" w:fill="DBE5F1" w:themeFill="accent1" w:themeFillTint="33"/>
          </w:tcPr>
          <w:p w14:paraId="46B15A55" w14:textId="3A720CF3" w:rsidR="4FD2879F" w:rsidRDefault="4FD2879F" w:rsidP="40954BE4">
            <w:r>
              <w:t xml:space="preserve">Other: </w:t>
            </w:r>
          </w:p>
        </w:tc>
      </w:tr>
    </w:tbl>
    <w:p w14:paraId="44D7A9CC" w14:textId="77777777" w:rsidR="00B5760C" w:rsidRDefault="00B5760C" w:rsidP="00B5760C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 of employees at the organization:"/>
      </w:tblPr>
      <w:tblGrid>
        <w:gridCol w:w="554"/>
        <w:gridCol w:w="2142"/>
        <w:gridCol w:w="675"/>
        <w:gridCol w:w="1932"/>
        <w:gridCol w:w="623"/>
        <w:gridCol w:w="2162"/>
        <w:gridCol w:w="571"/>
        <w:gridCol w:w="2131"/>
      </w:tblGrid>
      <w:tr w:rsidR="00B5760C" w14:paraId="47901059" w14:textId="77777777" w:rsidTr="00A74BBA">
        <w:trPr>
          <w:tblHeader/>
        </w:trPr>
        <w:tc>
          <w:tcPr>
            <w:tcW w:w="11016" w:type="dxa"/>
            <w:gridSpan w:val="8"/>
          </w:tcPr>
          <w:p w14:paraId="2099CE67" w14:textId="77777777" w:rsidR="00B5760C" w:rsidRPr="00035A15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Number of employees at the organization:</w:t>
            </w:r>
          </w:p>
        </w:tc>
      </w:tr>
      <w:tr w:rsidR="00B5760C" w14:paraId="43B3357A" w14:textId="77777777" w:rsidTr="006E696D">
        <w:sdt>
          <w:sdtPr>
            <w:id w:val="-114928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DBE5F1" w:themeFill="accent1" w:themeFillTint="33"/>
              </w:tcPr>
              <w:p w14:paraId="7CCFF262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96" w:type="dxa"/>
          </w:tcPr>
          <w:p w14:paraId="50928174" w14:textId="77777777" w:rsidR="00B5760C" w:rsidRDefault="00B5760C" w:rsidP="00B5760C">
            <w:pPr>
              <w:tabs>
                <w:tab w:val="left" w:pos="8210"/>
              </w:tabs>
            </w:pPr>
            <w:r>
              <w:t>&lt;100</w:t>
            </w:r>
          </w:p>
        </w:tc>
        <w:sdt>
          <w:sdtPr>
            <w:id w:val="157423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BE5F1" w:themeFill="accent1" w:themeFillTint="33"/>
              </w:tcPr>
              <w:p w14:paraId="1F7D0FB1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1BCFB6E5" w14:textId="77777777" w:rsidR="00B5760C" w:rsidRDefault="00B5760C" w:rsidP="00B5760C">
            <w:pPr>
              <w:tabs>
                <w:tab w:val="left" w:pos="8210"/>
              </w:tabs>
            </w:pPr>
            <w:r>
              <w:t>100-499</w:t>
            </w:r>
          </w:p>
        </w:tc>
        <w:sdt>
          <w:sdtPr>
            <w:id w:val="209720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0AA82E82" w14:textId="7A1D0B3B" w:rsidR="00B5760C" w:rsidRDefault="000C6340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14" w:type="dxa"/>
          </w:tcPr>
          <w:p w14:paraId="710CF75B" w14:textId="77777777" w:rsidR="00B5760C" w:rsidRDefault="00B5760C" w:rsidP="00252518">
            <w:pPr>
              <w:tabs>
                <w:tab w:val="left" w:pos="8210"/>
              </w:tabs>
            </w:pPr>
            <w:r>
              <w:t>500-4,999</w:t>
            </w:r>
          </w:p>
        </w:tc>
        <w:sdt>
          <w:sdtPr>
            <w:id w:val="-205222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BE5F1" w:themeFill="accent1" w:themeFillTint="33"/>
              </w:tcPr>
              <w:p w14:paraId="197A5EDD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78" w:type="dxa"/>
          </w:tcPr>
          <w:p w14:paraId="0696010E" w14:textId="77777777" w:rsidR="00B5760C" w:rsidRDefault="00B5760C" w:rsidP="00B5760C">
            <w:pPr>
              <w:tabs>
                <w:tab w:val="left" w:pos="8210"/>
              </w:tabs>
            </w:pPr>
            <w:r>
              <w:t>5,000+</w:t>
            </w:r>
          </w:p>
        </w:tc>
      </w:tr>
    </w:tbl>
    <w:p w14:paraId="4D17566C" w14:textId="77777777" w:rsidR="00B5760C" w:rsidRDefault="00B5760C" w:rsidP="00B5760C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creation Region and County Planning District"/>
      </w:tblPr>
      <w:tblGrid>
        <w:gridCol w:w="4528"/>
        <w:gridCol w:w="6262"/>
      </w:tblGrid>
      <w:tr w:rsidR="006E696D" w14:paraId="1337F0EF" w14:textId="77777777" w:rsidTr="006E696D">
        <w:trPr>
          <w:tblHeader/>
        </w:trPr>
        <w:tc>
          <w:tcPr>
            <w:tcW w:w="4608" w:type="dxa"/>
          </w:tcPr>
          <w:p w14:paraId="135B438E" w14:textId="77777777" w:rsidR="006E696D" w:rsidRPr="00035A15" w:rsidRDefault="006E696D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lastRenderedPageBreak/>
              <w:t>Recreation Region and County Planning District</w:t>
            </w:r>
          </w:p>
        </w:tc>
        <w:tc>
          <w:tcPr>
            <w:tcW w:w="6408" w:type="dxa"/>
            <w:shd w:val="clear" w:color="auto" w:fill="DBE5F1" w:themeFill="accent1" w:themeFillTint="33"/>
          </w:tcPr>
          <w:p w14:paraId="2F3B5BA7" w14:textId="138740C1" w:rsidR="006E696D" w:rsidRPr="00035A15" w:rsidRDefault="006E696D" w:rsidP="00252518">
            <w:pPr>
              <w:tabs>
                <w:tab w:val="left" w:pos="8210"/>
              </w:tabs>
              <w:rPr>
                <w:b/>
              </w:rPr>
            </w:pPr>
          </w:p>
        </w:tc>
      </w:tr>
      <w:tr w:rsidR="006E696D" w14:paraId="28326CFE" w14:textId="77777777" w:rsidTr="006E696D">
        <w:trPr>
          <w:tblHeader/>
        </w:trPr>
        <w:tc>
          <w:tcPr>
            <w:tcW w:w="4608" w:type="dxa"/>
          </w:tcPr>
          <w:p w14:paraId="6422BD70" w14:textId="18983DA4" w:rsidR="006E696D" w:rsidRPr="00035A15" w:rsidRDefault="006E696D" w:rsidP="00252518">
            <w:pPr>
              <w:spacing w:before="11" w:after="35"/>
              <w:jc w:val="both"/>
              <w:textAlignment w:val="baseline"/>
              <w:rPr>
                <w:b/>
              </w:rPr>
            </w:pPr>
            <w:r w:rsidRPr="00035A15">
              <w:rPr>
                <w:b/>
              </w:rPr>
              <w:t>County, town</w:t>
            </w:r>
            <w:r w:rsidR="004C161D">
              <w:rPr>
                <w:b/>
              </w:rPr>
              <w:t>,</w:t>
            </w:r>
            <w:r w:rsidRPr="00035A15">
              <w:rPr>
                <w:b/>
              </w:rPr>
              <w:t xml:space="preserve"> or city</w:t>
            </w:r>
          </w:p>
        </w:tc>
        <w:tc>
          <w:tcPr>
            <w:tcW w:w="6408" w:type="dxa"/>
            <w:shd w:val="clear" w:color="auto" w:fill="DBE5F1" w:themeFill="accent1" w:themeFillTint="33"/>
          </w:tcPr>
          <w:p w14:paraId="23CA6FDE" w14:textId="430CD3D7" w:rsidR="006E696D" w:rsidRPr="00035A15" w:rsidRDefault="006E696D" w:rsidP="00252518">
            <w:pPr>
              <w:spacing w:before="11" w:after="35"/>
              <w:jc w:val="both"/>
              <w:textAlignment w:val="baseline"/>
              <w:rPr>
                <w:b/>
              </w:rPr>
            </w:pPr>
          </w:p>
        </w:tc>
      </w:tr>
    </w:tbl>
    <w:p w14:paraId="318C21D8" w14:textId="77777777" w:rsidR="00B5760C" w:rsidRDefault="00B5760C" w:rsidP="00B5760C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as the project been completed or in place long enough to have resulted in significant accomplishments?"/>
      </w:tblPr>
      <w:tblGrid>
        <w:gridCol w:w="643"/>
        <w:gridCol w:w="1593"/>
        <w:gridCol w:w="625"/>
        <w:gridCol w:w="7929"/>
      </w:tblGrid>
      <w:tr w:rsidR="00B5760C" w14:paraId="5599C69C" w14:textId="77777777" w:rsidTr="00A74BBA">
        <w:trPr>
          <w:tblHeader/>
        </w:trPr>
        <w:tc>
          <w:tcPr>
            <w:tcW w:w="11016" w:type="dxa"/>
            <w:gridSpan w:val="4"/>
          </w:tcPr>
          <w:p w14:paraId="67FB1F94" w14:textId="77777777" w:rsidR="00B5760C" w:rsidRPr="00035A15" w:rsidRDefault="00B5760C" w:rsidP="00B5760C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Has the project been completed or in place long enough to have resulted in significant accomplishments?</w:t>
            </w:r>
          </w:p>
          <w:p w14:paraId="27F74EE1" w14:textId="77777777" w:rsidR="00B5760C" w:rsidRDefault="00B5760C" w:rsidP="00B5760C">
            <w:pPr>
              <w:tabs>
                <w:tab w:val="left" w:pos="8210"/>
              </w:tabs>
            </w:pPr>
            <w:r>
              <w:t>[Note: Judges will only consider those projects with results.]</w:t>
            </w:r>
          </w:p>
        </w:tc>
      </w:tr>
      <w:tr w:rsidR="00B5760C" w14:paraId="2DBD0A30" w14:textId="77777777" w:rsidTr="006E696D">
        <w:sdt>
          <w:sdtPr>
            <w:id w:val="121925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07652358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4E09A42F" w14:textId="77777777" w:rsidR="00B5760C" w:rsidRDefault="00B5760C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20296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62EC8846" w14:textId="77777777" w:rsidR="00B5760C" w:rsidRDefault="00B5760C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18" w:type="dxa"/>
          </w:tcPr>
          <w:p w14:paraId="2734C02B" w14:textId="77777777" w:rsidR="00B5760C" w:rsidRDefault="00B5760C" w:rsidP="00252518">
            <w:pPr>
              <w:tabs>
                <w:tab w:val="left" w:pos="8210"/>
              </w:tabs>
            </w:pPr>
            <w:r>
              <w:t>No</w:t>
            </w:r>
          </w:p>
        </w:tc>
      </w:tr>
    </w:tbl>
    <w:p w14:paraId="483CA1BD" w14:textId="77777777" w:rsidR="00B5760C" w:rsidRDefault="00B5760C"/>
    <w:tbl>
      <w:tblPr>
        <w:tblStyle w:val="TableGrid"/>
        <w:tblW w:w="0" w:type="auto"/>
        <w:tblLook w:val="04A0" w:firstRow="1" w:lastRow="0" w:firstColumn="1" w:lastColumn="0" w:noHBand="0" w:noVBand="1"/>
        <w:tblDescription w:val="If your facility/organization has won a previous Governor’s Environmental Excellence Award, please explain how this project differs from your previous application."/>
      </w:tblPr>
      <w:tblGrid>
        <w:gridCol w:w="10790"/>
      </w:tblGrid>
      <w:tr w:rsidR="00B5760C" w14:paraId="2E035176" w14:textId="77777777" w:rsidTr="00A74BBA">
        <w:trPr>
          <w:tblHeader/>
        </w:trPr>
        <w:tc>
          <w:tcPr>
            <w:tcW w:w="11016" w:type="dxa"/>
          </w:tcPr>
          <w:p w14:paraId="7BD71CCE" w14:textId="77777777" w:rsidR="00802F9A" w:rsidRDefault="00B5760C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If your facility/organization has won a previous Governor’s Environmental Excellence Award, please explain how </w:t>
            </w:r>
          </w:p>
          <w:p w14:paraId="5915A261" w14:textId="67DBF1C6" w:rsidR="00B5760C" w:rsidRPr="00035A15" w:rsidRDefault="00802F9A" w:rsidP="00252518">
            <w:pPr>
              <w:tabs>
                <w:tab w:val="left" w:pos="8210"/>
              </w:tabs>
              <w:rPr>
                <w:b/>
              </w:rPr>
            </w:pPr>
            <w:r>
              <w:rPr>
                <w:b/>
              </w:rPr>
              <w:t>th</w:t>
            </w:r>
            <w:r w:rsidR="00B5760C" w:rsidRPr="00035A15">
              <w:rPr>
                <w:b/>
              </w:rPr>
              <w:t>is project differs from your previous application.</w:t>
            </w:r>
          </w:p>
        </w:tc>
      </w:tr>
      <w:tr w:rsidR="00B5760C" w14:paraId="7B33C7D6" w14:textId="77777777" w:rsidTr="006E696D">
        <w:tc>
          <w:tcPr>
            <w:tcW w:w="11016" w:type="dxa"/>
            <w:shd w:val="clear" w:color="auto" w:fill="DBE5F1" w:themeFill="accent1" w:themeFillTint="33"/>
          </w:tcPr>
          <w:p w14:paraId="5058D6C3" w14:textId="5809B320" w:rsidR="00B5760C" w:rsidRDefault="006E696D" w:rsidP="006E696D">
            <w:pPr>
              <w:tabs>
                <w:tab w:val="left" w:pos="6420"/>
              </w:tabs>
            </w:pPr>
            <w:r>
              <w:tab/>
            </w:r>
          </w:p>
        </w:tc>
      </w:tr>
    </w:tbl>
    <w:p w14:paraId="0C864426" w14:textId="77777777" w:rsidR="00535FC9" w:rsidRDefault="00535FC9" w:rsidP="00F85117">
      <w:pPr>
        <w:pStyle w:val="Heading1"/>
      </w:pPr>
    </w:p>
    <w:p w14:paraId="5B754712" w14:textId="77777777" w:rsidR="00B5760C" w:rsidRDefault="00F85117" w:rsidP="00F85117">
      <w:pPr>
        <w:pStyle w:val="Heading1"/>
      </w:pPr>
      <w:r>
        <w:t>Section Two: Meeting Needs in the Virginia Outdoors Plan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s the project listed as a featured project in the 2018 Virginia Outdoors Plan or does it meet one of the top outdoor recreation needs in the region?"/>
      </w:tblPr>
      <w:tblGrid>
        <w:gridCol w:w="643"/>
        <w:gridCol w:w="1593"/>
        <w:gridCol w:w="625"/>
        <w:gridCol w:w="7929"/>
      </w:tblGrid>
      <w:tr w:rsidR="00F85117" w14:paraId="1EB51722" w14:textId="77777777" w:rsidTr="00A74BBA">
        <w:trPr>
          <w:tblHeader/>
        </w:trPr>
        <w:tc>
          <w:tcPr>
            <w:tcW w:w="11016" w:type="dxa"/>
            <w:gridSpan w:val="4"/>
          </w:tcPr>
          <w:p w14:paraId="3D346936" w14:textId="7480CC51" w:rsidR="00F85117" w:rsidRPr="00035A15" w:rsidRDefault="00F85117" w:rsidP="00252518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>Is the project listed as a featured project in the 20</w:t>
            </w:r>
            <w:r w:rsidR="00197234">
              <w:rPr>
                <w:b/>
              </w:rPr>
              <w:t>18</w:t>
            </w:r>
            <w:r w:rsidRPr="00035A15">
              <w:rPr>
                <w:b/>
              </w:rPr>
              <w:t xml:space="preserve"> Virginia Outdoors Plan?</w:t>
            </w:r>
          </w:p>
        </w:tc>
      </w:tr>
      <w:tr w:rsidR="00F85117" w14:paraId="4B9E057B" w14:textId="77777777" w:rsidTr="006E696D">
        <w:sdt>
          <w:sdtPr>
            <w:id w:val="65827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24453704" w14:textId="77777777" w:rsidR="00F85117" w:rsidRDefault="00F85117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0E5C48C2" w14:textId="77777777" w:rsidR="00F85117" w:rsidRDefault="00F85117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-195893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055FE5B7" w14:textId="77777777" w:rsidR="00F85117" w:rsidRDefault="00F85117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18" w:type="dxa"/>
          </w:tcPr>
          <w:p w14:paraId="4AFC498A" w14:textId="77777777" w:rsidR="00F85117" w:rsidRDefault="00F85117" w:rsidP="00252518">
            <w:pPr>
              <w:tabs>
                <w:tab w:val="left" w:pos="8210"/>
              </w:tabs>
            </w:pPr>
            <w:r>
              <w:t>No</w:t>
            </w:r>
          </w:p>
        </w:tc>
      </w:tr>
    </w:tbl>
    <w:p w14:paraId="08450B11" w14:textId="77777777" w:rsidR="00F85117" w:rsidRDefault="00F85117"/>
    <w:tbl>
      <w:tblPr>
        <w:tblStyle w:val="TableGrid"/>
        <w:tblW w:w="0" w:type="auto"/>
        <w:tblLook w:val="04A0" w:firstRow="1" w:lastRow="0" w:firstColumn="1" w:lastColumn="0" w:noHBand="0" w:noVBand="1"/>
        <w:tblDescription w:val="Is the project listed as a featured project in the 2018 Virginia Outdoors Plan or does it meet one of the top outdoor recreation needs in the region?"/>
      </w:tblPr>
      <w:tblGrid>
        <w:gridCol w:w="484"/>
        <w:gridCol w:w="8"/>
        <w:gridCol w:w="2448"/>
        <w:gridCol w:w="450"/>
        <w:gridCol w:w="2515"/>
        <w:gridCol w:w="436"/>
        <w:gridCol w:w="4440"/>
        <w:gridCol w:w="9"/>
      </w:tblGrid>
      <w:tr w:rsidR="00C83A48" w14:paraId="05450912" w14:textId="15DD8DFB" w:rsidTr="00FE4F25">
        <w:trPr>
          <w:tblHeader/>
        </w:trPr>
        <w:tc>
          <w:tcPr>
            <w:tcW w:w="11016" w:type="dxa"/>
            <w:gridSpan w:val="8"/>
          </w:tcPr>
          <w:p w14:paraId="6F9C94F9" w14:textId="24F9CFB4" w:rsidR="00C83A48" w:rsidRPr="00035A15" w:rsidRDefault="00C83A48" w:rsidP="00636674">
            <w:pPr>
              <w:tabs>
                <w:tab w:val="left" w:pos="8210"/>
              </w:tabs>
              <w:rPr>
                <w:b/>
              </w:rPr>
            </w:pPr>
            <w:r w:rsidRPr="00035A15">
              <w:rPr>
                <w:b/>
              </w:rPr>
              <w:t xml:space="preserve">Is the project </w:t>
            </w:r>
            <w:r>
              <w:rPr>
                <w:b/>
              </w:rPr>
              <w:t>a developed park, natural area, greenway</w:t>
            </w:r>
            <w:r w:rsidR="00847C9E">
              <w:rPr>
                <w:b/>
              </w:rPr>
              <w:t>/trail</w:t>
            </w:r>
            <w:r>
              <w:rPr>
                <w:b/>
              </w:rPr>
              <w:t>, or water access?</w:t>
            </w:r>
          </w:p>
        </w:tc>
      </w:tr>
      <w:tr w:rsidR="00C83A48" w14:paraId="0D81A165" w14:textId="24192264" w:rsidTr="00847C9E">
        <w:bookmarkStart w:id="0" w:name="_Hlk175925183" w:displacedByCustomXml="next"/>
        <w:sdt>
          <w:sdtPr>
            <w:id w:val="-19391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  <w:shd w:val="clear" w:color="auto" w:fill="DBE5F1" w:themeFill="accent1" w:themeFillTint="33"/>
              </w:tcPr>
              <w:p w14:paraId="4479ABEA" w14:textId="77777777" w:rsidR="00C83A48" w:rsidRDefault="00C83A48" w:rsidP="00636674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94" w:type="dxa"/>
          </w:tcPr>
          <w:p w14:paraId="0AC50894" w14:textId="1E861F73" w:rsidR="00C83A48" w:rsidRDefault="00C83A48" w:rsidP="00636674">
            <w:pPr>
              <w:tabs>
                <w:tab w:val="left" w:pos="8210"/>
              </w:tabs>
            </w:pPr>
            <w:proofErr w:type="gramStart"/>
            <w:r>
              <w:t>Developed park</w:t>
            </w:r>
            <w:proofErr w:type="gramEnd"/>
          </w:p>
        </w:tc>
        <w:sdt>
          <w:sdtPr>
            <w:id w:val="-212661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14:paraId="43E6BDB4" w14:textId="40B5A92C" w:rsidR="00C83A48" w:rsidRDefault="00C83A48" w:rsidP="00636674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74" w:type="dxa"/>
          </w:tcPr>
          <w:p w14:paraId="0608751E" w14:textId="553868ED" w:rsidR="00C83A48" w:rsidRDefault="00C83A48" w:rsidP="00636674">
            <w:pPr>
              <w:tabs>
                <w:tab w:val="left" w:pos="8210"/>
              </w:tabs>
            </w:pPr>
            <w:r>
              <w:t>Natural area</w:t>
            </w:r>
          </w:p>
        </w:tc>
        <w:sdt>
          <w:sdtPr>
            <w:id w:val="102452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BE5F1" w:themeFill="accent1" w:themeFillTint="33"/>
              </w:tcPr>
              <w:p w14:paraId="7D018829" w14:textId="1D15CC35" w:rsidR="00C83A48" w:rsidRDefault="00C83A48" w:rsidP="00636674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2"/>
          </w:tcPr>
          <w:p w14:paraId="73492347" w14:textId="68E54A0A" w:rsidR="00C83A48" w:rsidRDefault="00C83A48" w:rsidP="00636674">
            <w:pPr>
              <w:tabs>
                <w:tab w:val="left" w:pos="8210"/>
              </w:tabs>
            </w:pPr>
            <w:r>
              <w:t xml:space="preserve">Both – Natural area </w:t>
            </w:r>
            <w:r w:rsidR="00C82304">
              <w:t xml:space="preserve">and developed park </w:t>
            </w:r>
            <w:r w:rsidR="00B12A65">
              <w:t>facilities</w:t>
            </w:r>
          </w:p>
        </w:tc>
      </w:tr>
      <w:tr w:rsidR="00847C9E" w14:paraId="77FE9FE3" w14:textId="446DA14E" w:rsidTr="00B31BD9">
        <w:trPr>
          <w:gridAfter w:val="1"/>
          <w:wAfter w:w="9" w:type="dxa"/>
        </w:trPr>
        <w:bookmarkEnd w:id="0" w:displacedByCustomXml="next"/>
        <w:sdt>
          <w:sdtPr>
            <w:id w:val="16560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DBE5F1" w:themeFill="accent1" w:themeFillTint="33"/>
              </w:tcPr>
              <w:p w14:paraId="243655BA" w14:textId="1C1D5A24" w:rsidR="00847C9E" w:rsidRDefault="00847C9E" w:rsidP="00636674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21" w:type="dxa"/>
            <w:gridSpan w:val="6"/>
          </w:tcPr>
          <w:p w14:paraId="3CD20F1E" w14:textId="7799C79A" w:rsidR="00847C9E" w:rsidRDefault="00847C9E" w:rsidP="00636674">
            <w:pPr>
              <w:tabs>
                <w:tab w:val="left" w:pos="8210"/>
              </w:tabs>
            </w:pPr>
            <w:r>
              <w:t>Greenway/Trail</w:t>
            </w:r>
          </w:p>
        </w:tc>
      </w:tr>
      <w:tr w:rsidR="00847C9E" w14:paraId="43308C84" w14:textId="77777777" w:rsidTr="00B31BD9">
        <w:trPr>
          <w:gridAfter w:val="1"/>
          <w:wAfter w:w="9" w:type="dxa"/>
        </w:trPr>
        <w:sdt>
          <w:sdtPr>
            <w:id w:val="-108159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DBE5F1" w:themeFill="accent1" w:themeFillTint="33"/>
              </w:tcPr>
              <w:p w14:paraId="3B4F421B" w14:textId="746C2358" w:rsidR="00847C9E" w:rsidRDefault="00847C9E" w:rsidP="00636674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21" w:type="dxa"/>
            <w:gridSpan w:val="6"/>
          </w:tcPr>
          <w:p w14:paraId="6AA7D202" w14:textId="121FD82A" w:rsidR="00847C9E" w:rsidRDefault="00847C9E" w:rsidP="00636674">
            <w:pPr>
              <w:tabs>
                <w:tab w:val="left" w:pos="8210"/>
              </w:tabs>
            </w:pPr>
            <w:r>
              <w:t>Water access</w:t>
            </w:r>
          </w:p>
        </w:tc>
      </w:tr>
    </w:tbl>
    <w:p w14:paraId="625ED6EE" w14:textId="77777777" w:rsidR="0052029E" w:rsidRDefault="0052029E"/>
    <w:tbl>
      <w:tblPr>
        <w:tblStyle w:val="TableGrid"/>
        <w:tblW w:w="0" w:type="auto"/>
        <w:tblLook w:val="04A0" w:firstRow="1" w:lastRow="0" w:firstColumn="1" w:lastColumn="0" w:noHBand="0" w:noVBand="1"/>
        <w:tblDescription w:val="Check the outdoor recreation needs addressed by this project. "/>
      </w:tblPr>
      <w:tblGrid>
        <w:gridCol w:w="601"/>
        <w:gridCol w:w="851"/>
        <w:gridCol w:w="5165"/>
        <w:gridCol w:w="624"/>
        <w:gridCol w:w="3549"/>
      </w:tblGrid>
      <w:tr w:rsidR="003A10B2" w14:paraId="15B69211" w14:textId="77777777" w:rsidTr="00A74BBA">
        <w:trPr>
          <w:tblHeader/>
        </w:trPr>
        <w:tc>
          <w:tcPr>
            <w:tcW w:w="11016" w:type="dxa"/>
            <w:gridSpan w:val="5"/>
          </w:tcPr>
          <w:p w14:paraId="2BA9372D" w14:textId="77777777" w:rsidR="003A10B2" w:rsidRDefault="003A10B2" w:rsidP="00252518">
            <w:r w:rsidRPr="00035A15">
              <w:rPr>
                <w:b/>
              </w:rPr>
              <w:t>Identify funding sources.</w:t>
            </w:r>
            <w:r w:rsidRPr="003A10B2">
              <w:t xml:space="preserve"> Check all that apply.</w:t>
            </w:r>
          </w:p>
        </w:tc>
      </w:tr>
      <w:tr w:rsidR="003A10B2" w14:paraId="081E6CB8" w14:textId="77777777" w:rsidTr="006E696D">
        <w:sdt>
          <w:sdtPr>
            <w:id w:val="-18487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DBE5F1" w:themeFill="accent1" w:themeFillTint="33"/>
              </w:tcPr>
              <w:p w14:paraId="180E4C0D" w14:textId="77777777" w:rsidR="003A10B2" w:rsidRDefault="006E696D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61" w:type="dxa"/>
            <w:gridSpan w:val="2"/>
          </w:tcPr>
          <w:p w14:paraId="77885933" w14:textId="77777777" w:rsidR="003A10B2" w:rsidRDefault="003A10B2" w:rsidP="00252518">
            <w:r>
              <w:t>Land and Water Conservation Fund</w:t>
            </w:r>
          </w:p>
        </w:tc>
        <w:sdt>
          <w:sdtPr>
            <w:id w:val="177527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44D2E87F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18" w:type="dxa"/>
          </w:tcPr>
          <w:p w14:paraId="6A2E2A6C" w14:textId="77777777" w:rsidR="003A10B2" w:rsidRDefault="003A10B2" w:rsidP="00252518">
            <w:r>
              <w:t>Recreational Trails</w:t>
            </w:r>
          </w:p>
        </w:tc>
      </w:tr>
      <w:tr w:rsidR="003A10B2" w14:paraId="75CEC295" w14:textId="77777777" w:rsidTr="006E696D">
        <w:sdt>
          <w:sdtPr>
            <w:id w:val="-143658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DBE5F1" w:themeFill="accent1" w:themeFillTint="33"/>
              </w:tcPr>
              <w:p w14:paraId="123D8F83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61" w:type="dxa"/>
            <w:gridSpan w:val="2"/>
          </w:tcPr>
          <w:p w14:paraId="5EB73EB3" w14:textId="77777777" w:rsidR="003A10B2" w:rsidRDefault="003A10B2" w:rsidP="00252518">
            <w:r>
              <w:t>Department of Wildlife Resources</w:t>
            </w:r>
          </w:p>
        </w:tc>
        <w:sdt>
          <w:sdtPr>
            <w:id w:val="210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36ED3604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18" w:type="dxa"/>
          </w:tcPr>
          <w:p w14:paraId="453DFAE3" w14:textId="77777777" w:rsidR="003A10B2" w:rsidRDefault="003A10B2" w:rsidP="00252518">
            <w:r>
              <w:t>Coastal Zone Management</w:t>
            </w:r>
          </w:p>
        </w:tc>
      </w:tr>
      <w:tr w:rsidR="003A10B2" w14:paraId="6242DACA" w14:textId="77777777" w:rsidTr="006E696D">
        <w:sdt>
          <w:sdtPr>
            <w:id w:val="-10813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DBE5F1" w:themeFill="accent1" w:themeFillTint="33"/>
              </w:tcPr>
              <w:p w14:paraId="180BD274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61" w:type="dxa"/>
            <w:gridSpan w:val="2"/>
          </w:tcPr>
          <w:p w14:paraId="18957D97" w14:textId="77777777" w:rsidR="003A10B2" w:rsidRDefault="003A10B2" w:rsidP="00252518">
            <w:r>
              <w:t>Captain John Smith National Historic Trail – Public Access</w:t>
            </w:r>
          </w:p>
        </w:tc>
        <w:sdt>
          <w:sdtPr>
            <w:id w:val="192791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39FFCE57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18" w:type="dxa"/>
          </w:tcPr>
          <w:p w14:paraId="259BBA32" w14:textId="77777777" w:rsidR="003A10B2" w:rsidRDefault="003A10B2" w:rsidP="00252518">
            <w:r>
              <w:t>State funds</w:t>
            </w:r>
          </w:p>
        </w:tc>
      </w:tr>
      <w:tr w:rsidR="003A10B2" w14:paraId="5DBE45EC" w14:textId="77777777" w:rsidTr="006E696D">
        <w:sdt>
          <w:sdtPr>
            <w:id w:val="18534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DBE5F1" w:themeFill="accent1" w:themeFillTint="33"/>
              </w:tcPr>
              <w:p w14:paraId="39D0744A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61" w:type="dxa"/>
            <w:gridSpan w:val="2"/>
          </w:tcPr>
          <w:p w14:paraId="0D0A0CDC" w14:textId="77777777" w:rsidR="003A10B2" w:rsidRDefault="003A10B2" w:rsidP="00252518">
            <w:r>
              <w:t>Virginia Department of Transportation (VDOT)</w:t>
            </w:r>
          </w:p>
        </w:tc>
        <w:sdt>
          <w:sdtPr>
            <w:id w:val="209450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59BFC75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18" w:type="dxa"/>
          </w:tcPr>
          <w:p w14:paraId="5C30F89B" w14:textId="77777777" w:rsidR="003A10B2" w:rsidRDefault="003A10B2" w:rsidP="00252518">
            <w:r>
              <w:t>Local funds</w:t>
            </w:r>
          </w:p>
        </w:tc>
      </w:tr>
      <w:tr w:rsidR="003A10B2" w14:paraId="4014A400" w14:textId="77777777" w:rsidTr="006E696D">
        <w:sdt>
          <w:sdtPr>
            <w:id w:val="31754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DBE5F1" w:themeFill="accent1" w:themeFillTint="33"/>
              </w:tcPr>
              <w:p w14:paraId="678D52FD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61" w:type="dxa"/>
            <w:gridSpan w:val="2"/>
          </w:tcPr>
          <w:p w14:paraId="33B58F19" w14:textId="77777777" w:rsidR="003A10B2" w:rsidRDefault="003A10B2" w:rsidP="00252518">
            <w:r>
              <w:t>VDOT – FAST Act Transportation Alternatives Set-Aside</w:t>
            </w:r>
          </w:p>
        </w:tc>
        <w:sdt>
          <w:sdtPr>
            <w:id w:val="-63032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73F8E18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18" w:type="dxa"/>
          </w:tcPr>
          <w:p w14:paraId="3C3B0AA8" w14:textId="77777777" w:rsidR="003A10B2" w:rsidRDefault="003A10B2" w:rsidP="00252518">
            <w:r>
              <w:t>Non-profit foundation funds</w:t>
            </w:r>
          </w:p>
        </w:tc>
      </w:tr>
      <w:tr w:rsidR="003A10B2" w14:paraId="05AD36C7" w14:textId="77777777" w:rsidTr="006E696D">
        <w:sdt>
          <w:sdtPr>
            <w:id w:val="-40622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DBE5F1" w:themeFill="accent1" w:themeFillTint="33"/>
              </w:tcPr>
              <w:p w14:paraId="72E46D16" w14:textId="77777777" w:rsidR="003A10B2" w:rsidRDefault="003A10B2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4039E412" w14:textId="77777777" w:rsidR="003A10B2" w:rsidRDefault="003A10B2" w:rsidP="00252518">
            <w:r>
              <w:t>Other:</w:t>
            </w:r>
          </w:p>
        </w:tc>
        <w:tc>
          <w:tcPr>
            <w:tcW w:w="9558" w:type="dxa"/>
            <w:gridSpan w:val="3"/>
            <w:shd w:val="clear" w:color="auto" w:fill="DBE5F1" w:themeFill="accent1" w:themeFillTint="33"/>
          </w:tcPr>
          <w:p w14:paraId="07EF62C8" w14:textId="476F49EE" w:rsidR="003A10B2" w:rsidRDefault="003A10B2" w:rsidP="00252518"/>
        </w:tc>
      </w:tr>
    </w:tbl>
    <w:p w14:paraId="611B1289" w14:textId="77777777" w:rsidR="003A10B2" w:rsidRDefault="003A10B2"/>
    <w:p w14:paraId="66A2EBFB" w14:textId="77777777" w:rsidR="003A10B2" w:rsidRDefault="003A10B2"/>
    <w:p w14:paraId="1343F0B3" w14:textId="77777777" w:rsidR="003A10B2" w:rsidRDefault="003A10B2"/>
    <w:p w14:paraId="3075C7D0" w14:textId="77777777" w:rsidR="003A10B2" w:rsidRDefault="003A10B2"/>
    <w:p w14:paraId="317F46A9" w14:textId="77777777" w:rsidR="003A10B2" w:rsidRDefault="003A10B2">
      <w:r>
        <w:br w:type="page"/>
      </w:r>
    </w:p>
    <w:p w14:paraId="7AC6A1E6" w14:textId="77777777" w:rsidR="003A10B2" w:rsidRDefault="003A10B2" w:rsidP="003A10B2">
      <w:pPr>
        <w:pStyle w:val="Heading1"/>
      </w:pPr>
      <w:r w:rsidRPr="003A10B2">
        <w:lastRenderedPageBreak/>
        <w:t>Section Three: Virginia Outdoors Plan Project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munity Goals "/>
      </w:tblPr>
      <w:tblGrid>
        <w:gridCol w:w="10790"/>
      </w:tblGrid>
      <w:tr w:rsidR="003A10B2" w14:paraId="4EDB4E6D" w14:textId="77777777" w:rsidTr="00A74BBA">
        <w:trPr>
          <w:tblHeader/>
        </w:trPr>
        <w:tc>
          <w:tcPr>
            <w:tcW w:w="11016" w:type="dxa"/>
          </w:tcPr>
          <w:p w14:paraId="313DF2F6" w14:textId="3517BEAB" w:rsidR="00C91CCC" w:rsidRDefault="00C91CCC" w:rsidP="00C91CCC">
            <w:r w:rsidRPr="00C91CCC">
              <w:rPr>
                <w:b/>
              </w:rPr>
              <w:t>Community Goals</w:t>
            </w:r>
            <w:r>
              <w:t xml:space="preserve"> [</w:t>
            </w:r>
            <w:r w:rsidR="00110195" w:rsidRPr="0048659F">
              <w:t>15</w:t>
            </w:r>
            <w:r>
              <w:t xml:space="preserve"> points maximum]</w:t>
            </w:r>
          </w:p>
          <w:p w14:paraId="309E8B54" w14:textId="177A3875" w:rsidR="00C91CCC" w:rsidRDefault="00C91CCC" w:rsidP="00C91CCC">
            <w:pPr>
              <w:pStyle w:val="ListParagraph"/>
              <w:numPr>
                <w:ilvl w:val="0"/>
                <w:numId w:val="3"/>
              </w:numPr>
            </w:pPr>
            <w:r>
              <w:t xml:space="preserve">How does this project meet regional outdoor recreation needs identified </w:t>
            </w:r>
            <w:r w:rsidR="0052029E">
              <w:t xml:space="preserve">by the local </w:t>
            </w:r>
            <w:r w:rsidR="008B26EF">
              <w:t xml:space="preserve">community during public engagement, </w:t>
            </w:r>
            <w:r w:rsidR="003F20AF">
              <w:t xml:space="preserve">or </w:t>
            </w:r>
            <w:r w:rsidR="008B26EF">
              <w:t>by the locality’s comprehensive plan?</w:t>
            </w:r>
          </w:p>
          <w:p w14:paraId="2A991ADD" w14:textId="280009B7" w:rsidR="00C87237" w:rsidRDefault="00C87237" w:rsidP="00C91CCC">
            <w:pPr>
              <w:pStyle w:val="ListParagraph"/>
              <w:numPr>
                <w:ilvl w:val="0"/>
                <w:numId w:val="3"/>
              </w:numPr>
            </w:pPr>
            <w:r>
              <w:t xml:space="preserve">In what ways </w:t>
            </w:r>
            <w:r w:rsidR="00A91C05">
              <w:t>did the local community p</w:t>
            </w:r>
            <w:r w:rsidR="00AF7239">
              <w:t>articipate with</w:t>
            </w:r>
            <w:r w:rsidR="00A91C05">
              <w:t xml:space="preserve"> planning</w:t>
            </w:r>
            <w:r w:rsidR="00E709C8">
              <w:t xml:space="preserve"> for this recreation resource?</w:t>
            </w:r>
          </w:p>
          <w:p w14:paraId="269F786A" w14:textId="31BEBACA" w:rsidR="003A10B2" w:rsidRDefault="00D81883" w:rsidP="00C87237">
            <w:pPr>
              <w:pStyle w:val="ListParagraph"/>
              <w:numPr>
                <w:ilvl w:val="0"/>
                <w:numId w:val="3"/>
              </w:numPr>
            </w:pPr>
            <w:r>
              <w:t xml:space="preserve">Does the project </w:t>
            </w:r>
            <w:r w:rsidR="002317A8">
              <w:t>contribute to local</w:t>
            </w:r>
            <w:r w:rsidR="00226320">
              <w:t>ized</w:t>
            </w:r>
            <w:r w:rsidR="00512280">
              <w:t xml:space="preserve"> climate </w:t>
            </w:r>
            <w:r w:rsidR="002317A8">
              <w:t xml:space="preserve">resiliency goals such as </w:t>
            </w:r>
            <w:r w:rsidR="00512280">
              <w:t xml:space="preserve">(but not limited to) </w:t>
            </w:r>
            <w:r w:rsidR="002317A8">
              <w:t xml:space="preserve">flood mitigation, </w:t>
            </w:r>
            <w:r w:rsidR="007A15E6">
              <w:t>reduced heat-island effect, habitat protection</w:t>
            </w:r>
            <w:r w:rsidR="000E7037">
              <w:t>,</w:t>
            </w:r>
            <w:r w:rsidR="007A15E6">
              <w:t xml:space="preserve"> and </w:t>
            </w:r>
            <w:r w:rsidR="009B575B">
              <w:t>biodiversity</w:t>
            </w:r>
            <w:r w:rsidR="00512280">
              <w:t>?</w:t>
            </w:r>
          </w:p>
        </w:tc>
      </w:tr>
      <w:tr w:rsidR="003A10B2" w14:paraId="50FBCE64" w14:textId="77777777" w:rsidTr="006E696D">
        <w:tc>
          <w:tcPr>
            <w:tcW w:w="11016" w:type="dxa"/>
            <w:shd w:val="clear" w:color="auto" w:fill="DBE5F1" w:themeFill="accent1" w:themeFillTint="33"/>
          </w:tcPr>
          <w:p w14:paraId="39B06F2A" w14:textId="77777777" w:rsidR="000C6340" w:rsidRDefault="000C6340" w:rsidP="006E696D">
            <w:pPr>
              <w:tabs>
                <w:tab w:val="left" w:pos="3435"/>
              </w:tabs>
            </w:pPr>
          </w:p>
          <w:p w14:paraId="2356F2C9" w14:textId="77777777" w:rsidR="000C6340" w:rsidRDefault="000C6340" w:rsidP="006E696D">
            <w:pPr>
              <w:tabs>
                <w:tab w:val="left" w:pos="3435"/>
              </w:tabs>
            </w:pPr>
          </w:p>
          <w:p w14:paraId="4E5C9638" w14:textId="40A55FBF" w:rsidR="003A10B2" w:rsidRDefault="006E696D" w:rsidP="006E696D">
            <w:pPr>
              <w:tabs>
                <w:tab w:val="left" w:pos="3435"/>
              </w:tabs>
            </w:pPr>
            <w:r>
              <w:tab/>
            </w:r>
          </w:p>
        </w:tc>
      </w:tr>
    </w:tbl>
    <w:p w14:paraId="6729A951" w14:textId="77777777" w:rsidR="003A10B2" w:rsidRDefault="003A10B2" w:rsidP="003A10B2"/>
    <w:tbl>
      <w:tblPr>
        <w:tblStyle w:val="TableGrid"/>
        <w:tblW w:w="0" w:type="auto"/>
        <w:tblLook w:val="04A0" w:firstRow="1" w:lastRow="0" w:firstColumn="1" w:lastColumn="0" w:noHBand="0" w:noVBand="1"/>
        <w:tblDescription w:val="Public Access "/>
      </w:tblPr>
      <w:tblGrid>
        <w:gridCol w:w="10790"/>
      </w:tblGrid>
      <w:tr w:rsidR="00C91CCC" w14:paraId="2A6BFE5F" w14:textId="77777777" w:rsidTr="00A74BBA">
        <w:trPr>
          <w:tblHeader/>
        </w:trPr>
        <w:tc>
          <w:tcPr>
            <w:tcW w:w="11016" w:type="dxa"/>
          </w:tcPr>
          <w:p w14:paraId="44518435" w14:textId="30EEF306" w:rsidR="00C91CCC" w:rsidRPr="00C91CCC" w:rsidRDefault="00167DD7" w:rsidP="00C91CCC">
            <w:pPr>
              <w:rPr>
                <w:b/>
              </w:rPr>
            </w:pPr>
            <w:r>
              <w:rPr>
                <w:b/>
              </w:rPr>
              <w:t>Recreation</w:t>
            </w:r>
            <w:r w:rsidR="00C91CCC" w:rsidRPr="00C91CCC">
              <w:rPr>
                <w:b/>
              </w:rPr>
              <w:t xml:space="preserve"> Access </w:t>
            </w:r>
            <w:r>
              <w:rPr>
                <w:b/>
              </w:rPr>
              <w:t xml:space="preserve">and Experiences </w:t>
            </w:r>
            <w:r w:rsidR="00C91CCC" w:rsidRPr="00C91CCC">
              <w:t>[</w:t>
            </w:r>
            <w:r w:rsidR="007E1941">
              <w:t>20</w:t>
            </w:r>
            <w:r w:rsidR="00C91CCC" w:rsidRPr="00C91CCC">
              <w:t xml:space="preserve"> points maximum] </w:t>
            </w:r>
          </w:p>
          <w:p w14:paraId="0649C1CB" w14:textId="361DA5D2" w:rsidR="00C91CCC" w:rsidRPr="00C91CCC" w:rsidRDefault="00C91CCC" w:rsidP="008B18C0">
            <w:pPr>
              <w:pStyle w:val="ListParagraph"/>
              <w:numPr>
                <w:ilvl w:val="0"/>
                <w:numId w:val="4"/>
              </w:numPr>
            </w:pPr>
            <w:r w:rsidRPr="00C91CCC">
              <w:t>What kind of</w:t>
            </w:r>
            <w:r w:rsidR="00167DD7">
              <w:t xml:space="preserve"> recreation </w:t>
            </w:r>
            <w:r w:rsidR="004F4A88">
              <w:t>is</w:t>
            </w:r>
            <w:r w:rsidR="00167DD7">
              <w:t xml:space="preserve"> </w:t>
            </w:r>
            <w:r w:rsidRPr="00C91CCC">
              <w:t>made possible by this project?</w:t>
            </w:r>
          </w:p>
          <w:p w14:paraId="4604777F" w14:textId="3183730A" w:rsidR="003D3C76" w:rsidRDefault="00C91CCC" w:rsidP="008B18C0">
            <w:pPr>
              <w:pStyle w:val="ListParagraph"/>
              <w:numPr>
                <w:ilvl w:val="0"/>
                <w:numId w:val="4"/>
              </w:numPr>
            </w:pPr>
            <w:r w:rsidRPr="00C91CCC">
              <w:t>Describe educational</w:t>
            </w:r>
            <w:r w:rsidR="00CE51C2">
              <w:t xml:space="preserve"> or outdoor skills</w:t>
            </w:r>
            <w:r w:rsidRPr="00C91CCC">
              <w:t xml:space="preserve"> programs that </w:t>
            </w:r>
            <w:r w:rsidR="00611959">
              <w:t>are</w:t>
            </w:r>
            <w:r w:rsidR="00611959" w:rsidRPr="00C91CCC">
              <w:t xml:space="preserve"> </w:t>
            </w:r>
            <w:r w:rsidRPr="00C91CCC">
              <w:t>associated with this public access.</w:t>
            </w:r>
          </w:p>
          <w:p w14:paraId="11694811" w14:textId="6972FB4B" w:rsidR="008B18C0" w:rsidRPr="00C91CCC" w:rsidRDefault="008B18C0" w:rsidP="008B18C0">
            <w:pPr>
              <w:pStyle w:val="ListParagraph"/>
              <w:numPr>
                <w:ilvl w:val="0"/>
                <w:numId w:val="4"/>
              </w:numPr>
            </w:pPr>
            <w:r>
              <w:t xml:space="preserve">What are the key safety features that aim to improve </w:t>
            </w:r>
            <w:r w:rsidR="004F4A88">
              <w:t>recreation experiences by visitors</w:t>
            </w:r>
            <w:r>
              <w:t>?</w:t>
            </w:r>
          </w:p>
          <w:p w14:paraId="449F32C8" w14:textId="5000B598" w:rsidR="00C91CCC" w:rsidRPr="00C91CCC" w:rsidRDefault="00C91CCC" w:rsidP="008B18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C91CCC">
              <w:t>What is the involvement of your employees and the community in the management, enhancement</w:t>
            </w:r>
            <w:r w:rsidR="00611959">
              <w:t>,</w:t>
            </w:r>
            <w:r w:rsidRPr="00C91CCC">
              <w:t xml:space="preserve"> and educational outreach associated with this public access?</w:t>
            </w:r>
          </w:p>
        </w:tc>
      </w:tr>
      <w:tr w:rsidR="00C91CCC" w14:paraId="00A8E6DC" w14:textId="77777777" w:rsidTr="006E696D">
        <w:tc>
          <w:tcPr>
            <w:tcW w:w="11016" w:type="dxa"/>
            <w:shd w:val="clear" w:color="auto" w:fill="DBE5F1" w:themeFill="accent1" w:themeFillTint="33"/>
          </w:tcPr>
          <w:p w14:paraId="7D35208F" w14:textId="77777777" w:rsidR="000C6340" w:rsidRDefault="000C6340" w:rsidP="006E696D">
            <w:pPr>
              <w:tabs>
                <w:tab w:val="center" w:pos="5400"/>
              </w:tabs>
            </w:pPr>
          </w:p>
          <w:p w14:paraId="7B7811BD" w14:textId="77777777" w:rsidR="000C6340" w:rsidRDefault="000C6340" w:rsidP="006E696D">
            <w:pPr>
              <w:tabs>
                <w:tab w:val="center" w:pos="5400"/>
              </w:tabs>
            </w:pPr>
          </w:p>
          <w:p w14:paraId="0C0A4294" w14:textId="7A2F1651" w:rsidR="00C91CCC" w:rsidRDefault="006E696D" w:rsidP="006E696D">
            <w:pPr>
              <w:tabs>
                <w:tab w:val="center" w:pos="5400"/>
              </w:tabs>
            </w:pPr>
            <w:r>
              <w:tab/>
            </w:r>
          </w:p>
        </w:tc>
      </w:tr>
    </w:tbl>
    <w:p w14:paraId="6AAD3726" w14:textId="77777777" w:rsidR="00C91CCC" w:rsidRDefault="00C91CCC" w:rsidP="003A10B2"/>
    <w:tbl>
      <w:tblPr>
        <w:tblStyle w:val="TableGrid"/>
        <w:tblW w:w="0" w:type="auto"/>
        <w:tblLook w:val="04A0" w:firstRow="1" w:lastRow="0" w:firstColumn="1" w:lastColumn="0" w:noHBand="0" w:noVBand="1"/>
        <w:tblDescription w:val="Trails "/>
      </w:tblPr>
      <w:tblGrid>
        <w:gridCol w:w="10790"/>
      </w:tblGrid>
      <w:tr w:rsidR="00C91CCC" w14:paraId="3BD5186A" w14:textId="77777777" w:rsidTr="00A74BBA">
        <w:trPr>
          <w:tblHeader/>
        </w:trPr>
        <w:tc>
          <w:tcPr>
            <w:tcW w:w="11016" w:type="dxa"/>
          </w:tcPr>
          <w:p w14:paraId="1229939C" w14:textId="6427B3DA" w:rsidR="00C91CCC" w:rsidRPr="00C91CCC" w:rsidRDefault="00C91CCC" w:rsidP="00C91CCC">
            <w:r w:rsidRPr="00C91CCC">
              <w:rPr>
                <w:b/>
              </w:rPr>
              <w:t>Trails</w:t>
            </w:r>
            <w:r w:rsidR="004D217E">
              <w:rPr>
                <w:b/>
              </w:rPr>
              <w:t>/Water Access</w:t>
            </w:r>
            <w:r w:rsidRPr="00C91CCC">
              <w:rPr>
                <w:b/>
              </w:rPr>
              <w:t xml:space="preserve"> </w:t>
            </w:r>
            <w:r w:rsidRPr="00C91CCC">
              <w:t>[</w:t>
            </w:r>
            <w:r w:rsidR="00545276">
              <w:t>9</w:t>
            </w:r>
            <w:r w:rsidRPr="00C91CCC">
              <w:t xml:space="preserve"> points maximum] </w:t>
            </w:r>
          </w:p>
          <w:p w14:paraId="60108EB4" w14:textId="708C5079" w:rsidR="00C91CCC" w:rsidRDefault="00D67829" w:rsidP="00C91CCC">
            <w:pPr>
              <w:pStyle w:val="ListParagraph"/>
              <w:numPr>
                <w:ilvl w:val="0"/>
                <w:numId w:val="5"/>
              </w:numPr>
            </w:pPr>
            <w:r>
              <w:t xml:space="preserve">Does this trail </w:t>
            </w:r>
            <w:r w:rsidR="000266ED">
              <w:t xml:space="preserve">complete a needed connection to </w:t>
            </w:r>
            <w:r w:rsidR="008768FA">
              <w:t xml:space="preserve">or between </w:t>
            </w:r>
            <w:r w:rsidR="000266ED">
              <w:t>an existing trail</w:t>
            </w:r>
            <w:r w:rsidR="008768FA">
              <w:t xml:space="preserve"> system</w:t>
            </w:r>
            <w:r w:rsidR="00E3252B">
              <w:t xml:space="preserve"> or recreation area</w:t>
            </w:r>
            <w:r w:rsidR="00C91CCC" w:rsidRPr="00C91CCC">
              <w:t>?</w:t>
            </w:r>
          </w:p>
          <w:p w14:paraId="271E596E" w14:textId="1A8767D3" w:rsidR="00E3252B" w:rsidRDefault="00E3252B" w:rsidP="00C91CCC">
            <w:pPr>
              <w:pStyle w:val="ListParagraph"/>
              <w:numPr>
                <w:ilvl w:val="0"/>
                <w:numId w:val="5"/>
              </w:numPr>
            </w:pPr>
            <w:r>
              <w:t xml:space="preserve">Does this water access site fulfill a geographic need </w:t>
            </w:r>
            <w:r w:rsidR="0053651B">
              <w:t>in an are</w:t>
            </w:r>
            <w:r w:rsidR="001427D2">
              <w:t>a without water access opportunities?</w:t>
            </w:r>
          </w:p>
          <w:p w14:paraId="7AD4412B" w14:textId="77124179" w:rsidR="00C91CCC" w:rsidRPr="00C91CCC" w:rsidRDefault="00C91CCC" w:rsidP="00C91CC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C91CCC">
              <w:t xml:space="preserve">What is the involvement of your employees and the community in the management, enhancement and </w:t>
            </w:r>
            <w:r w:rsidR="00795BB3">
              <w:t>outdoor programming</w:t>
            </w:r>
            <w:r w:rsidRPr="00C91CCC">
              <w:t xml:space="preserve"> associated with the trail</w:t>
            </w:r>
            <w:r w:rsidR="00795BB3">
              <w:t xml:space="preserve"> or water access site</w:t>
            </w:r>
            <w:r w:rsidRPr="00C91CCC">
              <w:t>?</w:t>
            </w:r>
          </w:p>
        </w:tc>
      </w:tr>
      <w:tr w:rsidR="00C91CCC" w14:paraId="6DB3C96A" w14:textId="77777777" w:rsidTr="006E696D">
        <w:tc>
          <w:tcPr>
            <w:tcW w:w="11016" w:type="dxa"/>
            <w:shd w:val="clear" w:color="auto" w:fill="DBE5F1" w:themeFill="accent1" w:themeFillTint="33"/>
          </w:tcPr>
          <w:p w14:paraId="35F11276" w14:textId="77777777" w:rsidR="000C6340" w:rsidRDefault="000C6340" w:rsidP="006E696D">
            <w:pPr>
              <w:tabs>
                <w:tab w:val="left" w:pos="6300"/>
              </w:tabs>
            </w:pPr>
          </w:p>
          <w:p w14:paraId="412B6DFA" w14:textId="77777777" w:rsidR="000C6340" w:rsidRDefault="000C6340" w:rsidP="006E696D">
            <w:pPr>
              <w:tabs>
                <w:tab w:val="left" w:pos="6300"/>
              </w:tabs>
            </w:pPr>
          </w:p>
          <w:p w14:paraId="791675D8" w14:textId="7C5E1A7F" w:rsidR="00C91CCC" w:rsidRDefault="006E696D" w:rsidP="006E696D">
            <w:pPr>
              <w:tabs>
                <w:tab w:val="left" w:pos="6300"/>
              </w:tabs>
            </w:pPr>
            <w:r>
              <w:tab/>
            </w:r>
          </w:p>
        </w:tc>
      </w:tr>
    </w:tbl>
    <w:p w14:paraId="0C4A8DFB" w14:textId="77777777" w:rsidR="00C91CCC" w:rsidRDefault="00C91CCC" w:rsidP="003A10B2"/>
    <w:tbl>
      <w:tblPr>
        <w:tblStyle w:val="TableGrid"/>
        <w:tblW w:w="0" w:type="auto"/>
        <w:tblLook w:val="04A0" w:firstRow="1" w:lastRow="0" w:firstColumn="1" w:lastColumn="0" w:noHBand="0" w:noVBand="1"/>
        <w:tblDescription w:val="Scenic resources"/>
      </w:tblPr>
      <w:tblGrid>
        <w:gridCol w:w="10790"/>
      </w:tblGrid>
      <w:tr w:rsidR="00C91CCC" w14:paraId="33EDC798" w14:textId="77777777" w:rsidTr="00A74BBA">
        <w:trPr>
          <w:tblHeader/>
        </w:trPr>
        <w:tc>
          <w:tcPr>
            <w:tcW w:w="11016" w:type="dxa"/>
          </w:tcPr>
          <w:p w14:paraId="3A830AA4" w14:textId="3D3CE7FA" w:rsidR="00294D1E" w:rsidRDefault="00217D9A" w:rsidP="00294D1E">
            <w:r>
              <w:rPr>
                <w:b/>
              </w:rPr>
              <w:t xml:space="preserve">Open Space </w:t>
            </w:r>
            <w:r w:rsidR="00C44840">
              <w:rPr>
                <w:b/>
              </w:rPr>
              <w:t xml:space="preserve">and Resources </w:t>
            </w:r>
            <w:r>
              <w:rPr>
                <w:b/>
              </w:rPr>
              <w:t xml:space="preserve">Protection </w:t>
            </w:r>
            <w:r w:rsidR="00C91CCC" w:rsidRPr="00C91CCC">
              <w:t>[1</w:t>
            </w:r>
            <w:r w:rsidR="00F968F1">
              <w:t>5</w:t>
            </w:r>
            <w:r w:rsidR="00C91CCC" w:rsidRPr="00C91CCC">
              <w:t xml:space="preserve"> points maximum]</w:t>
            </w:r>
          </w:p>
          <w:p w14:paraId="29D41FCD" w14:textId="0A75A512" w:rsidR="0092508D" w:rsidRDefault="0092508D" w:rsidP="00294D1E">
            <w:pPr>
              <w:pStyle w:val="ListParagraph"/>
              <w:numPr>
                <w:ilvl w:val="0"/>
                <w:numId w:val="13"/>
              </w:numPr>
            </w:pPr>
            <w:r>
              <w:t xml:space="preserve">Is </w:t>
            </w:r>
            <w:r w:rsidR="00294D1E">
              <w:t>the project area permanently protected by 6(f) Land and Water Conservation, an open space easement, or a conservation easement</w:t>
            </w:r>
            <w:r w:rsidR="006B4BEA">
              <w:t>?</w:t>
            </w:r>
          </w:p>
          <w:p w14:paraId="79D0AD99" w14:textId="66CD8A51" w:rsidR="00C91CCC" w:rsidRDefault="006B4BEA" w:rsidP="00C72CF6">
            <w:pPr>
              <w:pStyle w:val="ListParagraph"/>
              <w:numPr>
                <w:ilvl w:val="0"/>
                <w:numId w:val="10"/>
              </w:numPr>
            </w:pPr>
            <w:r>
              <w:t xml:space="preserve">Is the project associated with a designated scenic resource </w:t>
            </w:r>
            <w:r w:rsidR="004C3DB2">
              <w:t>or historic area</w:t>
            </w:r>
            <w:r w:rsidR="00501D2F">
              <w:t xml:space="preserve"> </w:t>
            </w:r>
            <w:r>
              <w:t xml:space="preserve">such as a scenic river, </w:t>
            </w:r>
            <w:r w:rsidR="00501D2F">
              <w:t xml:space="preserve">scenic </w:t>
            </w:r>
            <w:r>
              <w:t>byway, histori</w:t>
            </w:r>
            <w:r w:rsidR="004C3DB2">
              <w:t>c</w:t>
            </w:r>
            <w:r w:rsidR="00501D2F">
              <w:t xml:space="preserve"> district</w:t>
            </w:r>
            <w:r w:rsidR="008A10C9">
              <w:t xml:space="preserve">, battlefield </w:t>
            </w:r>
            <w:r w:rsidR="00501D2F">
              <w:t>study area</w:t>
            </w:r>
            <w:r w:rsidR="008A10C9">
              <w:t>, or other significant historic site for the local community</w:t>
            </w:r>
            <w:r w:rsidR="00C91CCC" w:rsidRPr="00C91CCC">
              <w:t>?</w:t>
            </w:r>
          </w:p>
          <w:p w14:paraId="3FFEFAF1" w14:textId="1C5559CA" w:rsidR="00C72CF6" w:rsidRPr="00072A36" w:rsidRDefault="00C72CF6" w:rsidP="00C72CF6">
            <w:pPr>
              <w:pStyle w:val="ListParagraph"/>
              <w:numPr>
                <w:ilvl w:val="0"/>
                <w:numId w:val="10"/>
              </w:numPr>
            </w:pPr>
            <w:r w:rsidRPr="00C91CCC">
              <w:t xml:space="preserve">Does this project </w:t>
            </w:r>
            <w:r>
              <w:t xml:space="preserve">advance </w:t>
            </w:r>
            <w:r w:rsidR="00301136">
              <w:t xml:space="preserve">the protection of water quality, wildlife habitat, and natural resources </w:t>
            </w:r>
            <w:r w:rsidR="0086344E">
              <w:t xml:space="preserve">through specific management plans and site design (i.e. vegetated stream/river buffers, </w:t>
            </w:r>
            <w:r w:rsidR="00966CB3">
              <w:t xml:space="preserve">wetlands protection, </w:t>
            </w:r>
            <w:r w:rsidR="00A629D4">
              <w:t>invasive</w:t>
            </w:r>
            <w:r w:rsidR="00966CB3">
              <w:t xml:space="preserve"> species management)</w:t>
            </w:r>
            <w:r w:rsidRPr="00C91CCC">
              <w:t>?</w:t>
            </w:r>
          </w:p>
        </w:tc>
      </w:tr>
      <w:tr w:rsidR="00C91CCC" w14:paraId="08389304" w14:textId="77777777" w:rsidTr="006E696D">
        <w:tc>
          <w:tcPr>
            <w:tcW w:w="11016" w:type="dxa"/>
            <w:shd w:val="clear" w:color="auto" w:fill="DBE5F1" w:themeFill="accent1" w:themeFillTint="33"/>
          </w:tcPr>
          <w:p w14:paraId="41EEB630" w14:textId="77777777" w:rsidR="000C6340" w:rsidRDefault="000C6340" w:rsidP="006E696D">
            <w:pPr>
              <w:tabs>
                <w:tab w:val="left" w:pos="4350"/>
              </w:tabs>
            </w:pPr>
          </w:p>
          <w:p w14:paraId="34E664D0" w14:textId="77777777" w:rsidR="000C6340" w:rsidRDefault="000C6340" w:rsidP="006E696D">
            <w:pPr>
              <w:tabs>
                <w:tab w:val="left" w:pos="4350"/>
              </w:tabs>
            </w:pPr>
          </w:p>
          <w:p w14:paraId="440ED61B" w14:textId="7DD02347" w:rsidR="00C91CCC" w:rsidRDefault="006E696D" w:rsidP="006E696D">
            <w:pPr>
              <w:tabs>
                <w:tab w:val="left" w:pos="4350"/>
              </w:tabs>
            </w:pPr>
            <w:r>
              <w:tab/>
            </w:r>
          </w:p>
        </w:tc>
      </w:tr>
    </w:tbl>
    <w:p w14:paraId="7D6CC5AF" w14:textId="77777777" w:rsidR="00C91CCC" w:rsidRDefault="00C91CCC" w:rsidP="00C91CCC"/>
    <w:tbl>
      <w:tblPr>
        <w:tblStyle w:val="TableGrid"/>
        <w:tblW w:w="0" w:type="auto"/>
        <w:tblLook w:val="04A0" w:firstRow="1" w:lastRow="0" w:firstColumn="1" w:lastColumn="0" w:noHBand="0" w:noVBand="1"/>
        <w:tblDescription w:val="Leveraging funds and involving partners "/>
      </w:tblPr>
      <w:tblGrid>
        <w:gridCol w:w="10790"/>
      </w:tblGrid>
      <w:tr w:rsidR="00351C07" w14:paraId="4B1F9C17" w14:textId="77777777" w:rsidTr="00636674">
        <w:trPr>
          <w:tblHeader/>
        </w:trPr>
        <w:tc>
          <w:tcPr>
            <w:tcW w:w="11016" w:type="dxa"/>
          </w:tcPr>
          <w:p w14:paraId="43D164A3" w14:textId="5B7534B9" w:rsidR="00351C07" w:rsidRPr="00C91CCC" w:rsidRDefault="00351C07" w:rsidP="00636674">
            <w:pPr>
              <w:rPr>
                <w:b/>
              </w:rPr>
            </w:pPr>
            <w:r w:rsidRPr="00C91CCC">
              <w:rPr>
                <w:b/>
              </w:rPr>
              <w:lastRenderedPageBreak/>
              <w:t xml:space="preserve">Leveraging funds and involving partners </w:t>
            </w:r>
            <w:r w:rsidRPr="00C91CCC">
              <w:t>[</w:t>
            </w:r>
            <w:r w:rsidR="00545276">
              <w:t>4</w:t>
            </w:r>
            <w:r w:rsidRPr="00C91CCC">
              <w:t xml:space="preserve"> points maximum]</w:t>
            </w:r>
          </w:p>
          <w:p w14:paraId="530EA026" w14:textId="77777777" w:rsidR="00351C07" w:rsidRPr="00C91CCC" w:rsidRDefault="00351C07" w:rsidP="00636674">
            <w:pPr>
              <w:pStyle w:val="ListParagraph"/>
              <w:numPr>
                <w:ilvl w:val="0"/>
                <w:numId w:val="8"/>
              </w:numPr>
            </w:pPr>
            <w:r w:rsidRPr="00C91CCC">
              <w:t>How were funds leveraged for implementation?</w:t>
            </w:r>
          </w:p>
          <w:p w14:paraId="7322B0F6" w14:textId="77777777" w:rsidR="00351C07" w:rsidRPr="00C91CCC" w:rsidRDefault="00351C07" w:rsidP="00636674">
            <w:pPr>
              <w:pStyle w:val="ListParagraph"/>
              <w:numPr>
                <w:ilvl w:val="0"/>
                <w:numId w:val="7"/>
              </w:numPr>
            </w:pPr>
            <w:r w:rsidRPr="00C91CCC">
              <w:t>How have partnerships advanced funding efforts?</w:t>
            </w:r>
          </w:p>
          <w:p w14:paraId="14EBC16F" w14:textId="77777777" w:rsidR="00351C07" w:rsidRPr="00C91CCC" w:rsidRDefault="00351C07" w:rsidP="00636674">
            <w:pPr>
              <w:pStyle w:val="ListParagraph"/>
              <w:numPr>
                <w:ilvl w:val="0"/>
                <w:numId w:val="7"/>
              </w:numPr>
            </w:pPr>
            <w:r w:rsidRPr="00C91CCC">
              <w:t>How was community support and awareness generated?</w:t>
            </w:r>
          </w:p>
          <w:p w14:paraId="336880BD" w14:textId="77777777" w:rsidR="00351C07" w:rsidRPr="00C91CCC" w:rsidRDefault="00351C07" w:rsidP="0063667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C91CCC">
              <w:t>How is long term maintenance addressed?</w:t>
            </w:r>
          </w:p>
        </w:tc>
      </w:tr>
      <w:tr w:rsidR="00351C07" w14:paraId="1150E752" w14:textId="77777777" w:rsidTr="00636674">
        <w:tc>
          <w:tcPr>
            <w:tcW w:w="11016" w:type="dxa"/>
            <w:shd w:val="clear" w:color="auto" w:fill="DBE5F1" w:themeFill="accent1" w:themeFillTint="33"/>
          </w:tcPr>
          <w:p w14:paraId="33596290" w14:textId="77777777" w:rsidR="000C6340" w:rsidRDefault="000C6340" w:rsidP="00636674">
            <w:pPr>
              <w:tabs>
                <w:tab w:val="left" w:pos="6000"/>
              </w:tabs>
            </w:pPr>
          </w:p>
          <w:p w14:paraId="7C99528E" w14:textId="77777777" w:rsidR="000C6340" w:rsidRDefault="000C6340" w:rsidP="00636674">
            <w:pPr>
              <w:tabs>
                <w:tab w:val="left" w:pos="6000"/>
              </w:tabs>
            </w:pPr>
          </w:p>
          <w:p w14:paraId="16B3F87F" w14:textId="0726F533" w:rsidR="00351C07" w:rsidRDefault="00351C07" w:rsidP="00636674">
            <w:pPr>
              <w:tabs>
                <w:tab w:val="left" w:pos="6000"/>
              </w:tabs>
            </w:pPr>
            <w:r>
              <w:tab/>
            </w:r>
          </w:p>
        </w:tc>
      </w:tr>
    </w:tbl>
    <w:p w14:paraId="2248291C" w14:textId="77777777" w:rsidR="00B80C36" w:rsidRDefault="00B80C36"/>
    <w:tbl>
      <w:tblPr>
        <w:tblStyle w:val="TableGrid"/>
        <w:tblW w:w="0" w:type="auto"/>
        <w:tblLook w:val="04A0" w:firstRow="1" w:lastRow="0" w:firstColumn="1" w:lastColumn="0" w:noHBand="0" w:noVBand="1"/>
        <w:tblDescription w:val="Check the outdoor recreation needs addressed by this project. "/>
      </w:tblPr>
      <w:tblGrid>
        <w:gridCol w:w="10772"/>
        <w:gridCol w:w="18"/>
      </w:tblGrid>
      <w:tr w:rsidR="00B80C36" w14:paraId="6523E8E5" w14:textId="77777777" w:rsidTr="00636674">
        <w:trPr>
          <w:tblHeader/>
        </w:trPr>
        <w:tc>
          <w:tcPr>
            <w:tcW w:w="11016" w:type="dxa"/>
            <w:gridSpan w:val="2"/>
          </w:tcPr>
          <w:p w14:paraId="47A02122" w14:textId="1266C8A3" w:rsidR="00B80C36" w:rsidRDefault="00B80C36" w:rsidP="00636674">
            <w:r>
              <w:rPr>
                <w:b/>
              </w:rPr>
              <w:t xml:space="preserve">Does this project feature any designs or modifications that improve </w:t>
            </w:r>
            <w:r w:rsidR="00564338">
              <w:rPr>
                <w:b/>
              </w:rPr>
              <w:t xml:space="preserve">accessibility </w:t>
            </w:r>
            <w:r>
              <w:rPr>
                <w:b/>
              </w:rPr>
              <w:t xml:space="preserve">or provide barrier-free recreation experiences? </w:t>
            </w:r>
            <w:r w:rsidR="00DC338D" w:rsidRPr="00DC338D">
              <w:rPr>
                <w:bCs/>
              </w:rPr>
              <w:t>[</w:t>
            </w:r>
            <w:r w:rsidRPr="00DC338D">
              <w:rPr>
                <w:bCs/>
              </w:rPr>
              <w:t>10 points</w:t>
            </w:r>
            <w:r w:rsidR="00DC338D" w:rsidRPr="00DC338D">
              <w:rPr>
                <w:bCs/>
              </w:rPr>
              <w:t>]</w:t>
            </w:r>
          </w:p>
        </w:tc>
      </w:tr>
      <w:tr w:rsidR="00B80C36" w14:paraId="0216C889" w14:textId="77777777" w:rsidTr="00636674">
        <w:trPr>
          <w:gridAfter w:val="1"/>
          <w:wAfter w:w="18" w:type="dxa"/>
        </w:trPr>
        <w:tc>
          <w:tcPr>
            <w:tcW w:w="10998" w:type="dxa"/>
            <w:shd w:val="clear" w:color="auto" w:fill="DBE5F1" w:themeFill="accent1" w:themeFillTint="33"/>
          </w:tcPr>
          <w:p w14:paraId="7A8C31DE" w14:textId="77777777" w:rsidR="00B80C36" w:rsidRDefault="00B80C36" w:rsidP="00636674">
            <w:pPr>
              <w:tabs>
                <w:tab w:val="left" w:pos="3150"/>
              </w:tabs>
            </w:pPr>
          </w:p>
          <w:p w14:paraId="4230C082" w14:textId="77777777" w:rsidR="000C6340" w:rsidRDefault="000C6340" w:rsidP="00636674">
            <w:pPr>
              <w:tabs>
                <w:tab w:val="left" w:pos="3150"/>
              </w:tabs>
            </w:pPr>
          </w:p>
          <w:p w14:paraId="2DAA8756" w14:textId="59CDA309" w:rsidR="000C6340" w:rsidRDefault="000C6340" w:rsidP="00636674">
            <w:pPr>
              <w:tabs>
                <w:tab w:val="left" w:pos="3150"/>
              </w:tabs>
            </w:pPr>
          </w:p>
        </w:tc>
      </w:tr>
    </w:tbl>
    <w:p w14:paraId="0CC690E8" w14:textId="77777777" w:rsidR="0032349B" w:rsidRDefault="0032349B" w:rsidP="0032349B">
      <w:pPr>
        <w:pStyle w:val="Heading1"/>
      </w:pPr>
      <w:r w:rsidRPr="003A10B2">
        <w:t xml:space="preserve">Section </w:t>
      </w:r>
      <w:r w:rsidRPr="0032349B">
        <w:t>Four: Project Implementation &amp; Results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heck the outdoor recreation needs addressed by this project. "/>
      </w:tblPr>
      <w:tblGrid>
        <w:gridCol w:w="10772"/>
        <w:gridCol w:w="18"/>
      </w:tblGrid>
      <w:tr w:rsidR="00A92F0A" w14:paraId="70DAF99D" w14:textId="77777777" w:rsidTr="00A629D4">
        <w:trPr>
          <w:tblHeader/>
        </w:trPr>
        <w:tc>
          <w:tcPr>
            <w:tcW w:w="10790" w:type="dxa"/>
            <w:gridSpan w:val="2"/>
          </w:tcPr>
          <w:p w14:paraId="5360AAA7" w14:textId="144D197F" w:rsidR="000C6340" w:rsidRDefault="00A92F0A" w:rsidP="00636674">
            <w:pPr>
              <w:rPr>
                <w:b/>
              </w:rPr>
            </w:pPr>
            <w:r>
              <w:rPr>
                <w:b/>
              </w:rPr>
              <w:t xml:space="preserve">Does this project add any </w:t>
            </w:r>
            <w:r w:rsidRPr="00276FB5">
              <w:rPr>
                <w:b/>
              </w:rPr>
              <w:t>new or renovate</w:t>
            </w:r>
            <w:r w:rsidR="00FE6424">
              <w:rPr>
                <w:b/>
              </w:rPr>
              <w:t xml:space="preserve"> existing</w:t>
            </w:r>
            <w:r w:rsidRPr="00276FB5">
              <w:rPr>
                <w:b/>
              </w:rPr>
              <w:t xml:space="preserve"> recreation facilities or amenities</w:t>
            </w:r>
            <w:r>
              <w:rPr>
                <w:b/>
              </w:rPr>
              <w:t xml:space="preserve">? </w:t>
            </w:r>
            <w:r w:rsidR="000C6340">
              <w:rPr>
                <w:bCs/>
              </w:rPr>
              <w:t>[9</w:t>
            </w:r>
            <w:r w:rsidR="000C6340" w:rsidRPr="00A92F0A">
              <w:rPr>
                <w:bCs/>
              </w:rPr>
              <w:t xml:space="preserve"> points</w:t>
            </w:r>
            <w:r w:rsidR="000C6340">
              <w:rPr>
                <w:bCs/>
              </w:rPr>
              <w:t xml:space="preserve"> maximum]</w:t>
            </w:r>
          </w:p>
          <w:p w14:paraId="6283AEEF" w14:textId="12279A09" w:rsidR="00A92F0A" w:rsidRDefault="00A92F0A" w:rsidP="00A629D4">
            <w:pPr>
              <w:pStyle w:val="ListParagraph"/>
              <w:numPr>
                <w:ilvl w:val="0"/>
                <w:numId w:val="14"/>
              </w:numPr>
            </w:pPr>
            <w:r w:rsidRPr="00A629D4">
              <w:rPr>
                <w:bCs/>
              </w:rPr>
              <w:t>If yes, how many new [water access sites, courts, miles of paved trails, miles of unpaved trails, etc.]?</w:t>
            </w:r>
            <w:r w:rsidRPr="00A629D4">
              <w:rPr>
                <w:b/>
              </w:rPr>
              <w:t xml:space="preserve"> </w:t>
            </w:r>
          </w:p>
        </w:tc>
      </w:tr>
      <w:tr w:rsidR="00A92F0A" w14:paraId="6BFA3204" w14:textId="77777777" w:rsidTr="00A629D4">
        <w:trPr>
          <w:gridAfter w:val="1"/>
          <w:wAfter w:w="18" w:type="dxa"/>
        </w:trPr>
        <w:tc>
          <w:tcPr>
            <w:tcW w:w="10772" w:type="dxa"/>
            <w:shd w:val="clear" w:color="auto" w:fill="DBE5F1" w:themeFill="accent1" w:themeFillTint="33"/>
          </w:tcPr>
          <w:p w14:paraId="46F51F2F" w14:textId="77777777" w:rsidR="00A92F0A" w:rsidRDefault="00A92F0A" w:rsidP="00636674">
            <w:pPr>
              <w:tabs>
                <w:tab w:val="left" w:pos="3150"/>
              </w:tabs>
            </w:pPr>
            <w:r>
              <w:tab/>
            </w:r>
          </w:p>
          <w:p w14:paraId="1BA6E05E" w14:textId="75E95C13" w:rsidR="000C6340" w:rsidRDefault="000C6340" w:rsidP="00636674">
            <w:pPr>
              <w:tabs>
                <w:tab w:val="left" w:pos="3150"/>
              </w:tabs>
            </w:pPr>
          </w:p>
        </w:tc>
      </w:tr>
    </w:tbl>
    <w:p w14:paraId="4331A495" w14:textId="77777777" w:rsidR="00A92F0A" w:rsidRPr="00A92F0A" w:rsidRDefault="00A92F0A" w:rsidP="00A92F0A"/>
    <w:tbl>
      <w:tblPr>
        <w:tblStyle w:val="TableGrid"/>
        <w:tblW w:w="0" w:type="auto"/>
        <w:tblLook w:val="04A0" w:firstRow="1" w:lastRow="0" w:firstColumn="1" w:lastColumn="0" w:noHBand="0" w:noVBand="1"/>
        <w:tblDescription w:val="Technical value and transferability "/>
      </w:tblPr>
      <w:tblGrid>
        <w:gridCol w:w="10790"/>
      </w:tblGrid>
      <w:tr w:rsidR="0032349B" w14:paraId="12DD915F" w14:textId="77777777" w:rsidTr="00A74BBA">
        <w:trPr>
          <w:tblHeader/>
        </w:trPr>
        <w:tc>
          <w:tcPr>
            <w:tcW w:w="11016" w:type="dxa"/>
          </w:tcPr>
          <w:p w14:paraId="38B1CF2D" w14:textId="34C97D46" w:rsidR="0032349B" w:rsidRPr="0032349B" w:rsidRDefault="0032349B" w:rsidP="0032349B">
            <w:r w:rsidRPr="0032349B">
              <w:rPr>
                <w:b/>
              </w:rPr>
              <w:t xml:space="preserve">Technical value and transferability </w:t>
            </w:r>
            <w:r w:rsidR="0048659F">
              <w:rPr>
                <w:bCs/>
              </w:rPr>
              <w:t>[</w:t>
            </w:r>
            <w:r w:rsidRPr="0032349B">
              <w:t xml:space="preserve">9 </w:t>
            </w:r>
            <w:proofErr w:type="gramStart"/>
            <w:r w:rsidRPr="0032349B">
              <w:t>points</w:t>
            </w:r>
            <w:proofErr w:type="gramEnd"/>
            <w:r w:rsidRPr="0032349B">
              <w:t xml:space="preserve"> maximum</w:t>
            </w:r>
            <w:r w:rsidR="0048659F">
              <w:t>]</w:t>
            </w:r>
          </w:p>
          <w:p w14:paraId="1865C259" w14:textId="6802D162" w:rsidR="0032349B" w:rsidRPr="0032349B" w:rsidRDefault="0032349B" w:rsidP="0032349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2349B">
              <w:t>Describe how this project may help others implement outdoor recreation. Identify the types of groups, facilities</w:t>
            </w:r>
            <w:r w:rsidR="001B68EF">
              <w:t>,</w:t>
            </w:r>
            <w:r w:rsidRPr="0032349B">
              <w:t xml:space="preserve"> and/or entities that might duplicate all or some of your efforts.</w:t>
            </w:r>
          </w:p>
        </w:tc>
      </w:tr>
      <w:tr w:rsidR="0032349B" w14:paraId="0A4ABB9D" w14:textId="77777777" w:rsidTr="00A71370">
        <w:tc>
          <w:tcPr>
            <w:tcW w:w="11016" w:type="dxa"/>
            <w:shd w:val="clear" w:color="auto" w:fill="DBE5F1" w:themeFill="accent1" w:themeFillTint="33"/>
          </w:tcPr>
          <w:p w14:paraId="2BB23136" w14:textId="77777777" w:rsidR="000C6340" w:rsidRDefault="000C6340" w:rsidP="00A71370">
            <w:pPr>
              <w:tabs>
                <w:tab w:val="left" w:pos="8622"/>
              </w:tabs>
            </w:pPr>
          </w:p>
          <w:p w14:paraId="591EB676" w14:textId="6E16B071" w:rsidR="0032349B" w:rsidRDefault="00A71370" w:rsidP="00A71370">
            <w:pPr>
              <w:tabs>
                <w:tab w:val="left" w:pos="8622"/>
              </w:tabs>
            </w:pPr>
            <w:r>
              <w:tab/>
            </w:r>
          </w:p>
        </w:tc>
      </w:tr>
    </w:tbl>
    <w:p w14:paraId="611A0AAB" w14:textId="77777777" w:rsidR="0032349B" w:rsidRDefault="0032349B" w:rsidP="0032349B"/>
    <w:tbl>
      <w:tblPr>
        <w:tblStyle w:val="TableGrid"/>
        <w:tblW w:w="0" w:type="auto"/>
        <w:tblLook w:val="04A0" w:firstRow="1" w:lastRow="0" w:firstColumn="1" w:lastColumn="0" w:noHBand="0" w:noVBand="1"/>
        <w:tblDescription w:val="Economic benefits "/>
      </w:tblPr>
      <w:tblGrid>
        <w:gridCol w:w="10790"/>
      </w:tblGrid>
      <w:tr w:rsidR="0032349B" w14:paraId="0F8E5229" w14:textId="77777777" w:rsidTr="00A74BBA">
        <w:trPr>
          <w:tblHeader/>
        </w:trPr>
        <w:tc>
          <w:tcPr>
            <w:tcW w:w="11016" w:type="dxa"/>
          </w:tcPr>
          <w:p w14:paraId="3F182FBE" w14:textId="3A64D7F9" w:rsidR="0032349B" w:rsidRPr="0032349B" w:rsidRDefault="0032349B" w:rsidP="0032349B">
            <w:r w:rsidRPr="0032349B">
              <w:rPr>
                <w:b/>
              </w:rPr>
              <w:t xml:space="preserve">Economic benefits </w:t>
            </w:r>
            <w:r w:rsidR="0048659F">
              <w:t>[</w:t>
            </w:r>
            <w:r w:rsidRPr="0032349B">
              <w:t>9 points maximum</w:t>
            </w:r>
            <w:r w:rsidR="0048659F">
              <w:t>]</w:t>
            </w:r>
          </w:p>
          <w:p w14:paraId="1DEC5BE6" w14:textId="77777777" w:rsidR="0032349B" w:rsidRPr="00C91CCC" w:rsidRDefault="0032349B" w:rsidP="0032349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2349B">
              <w:t>What are the economic benefits to your community resulting from this project?</w:t>
            </w:r>
          </w:p>
        </w:tc>
      </w:tr>
      <w:tr w:rsidR="0032349B" w14:paraId="35E135F3" w14:textId="77777777" w:rsidTr="00A71370">
        <w:tc>
          <w:tcPr>
            <w:tcW w:w="11016" w:type="dxa"/>
            <w:shd w:val="clear" w:color="auto" w:fill="DBE5F1" w:themeFill="accent1" w:themeFillTint="33"/>
          </w:tcPr>
          <w:p w14:paraId="34576AE0" w14:textId="77777777" w:rsidR="000C6340" w:rsidRDefault="000C6340" w:rsidP="00A71370">
            <w:pPr>
              <w:tabs>
                <w:tab w:val="left" w:pos="9342"/>
              </w:tabs>
            </w:pPr>
          </w:p>
          <w:p w14:paraId="61F2ACEF" w14:textId="58A7B1A8" w:rsidR="0032349B" w:rsidRDefault="00A71370" w:rsidP="00A71370">
            <w:pPr>
              <w:tabs>
                <w:tab w:val="left" w:pos="9342"/>
              </w:tabs>
            </w:pPr>
            <w:r>
              <w:tab/>
            </w:r>
          </w:p>
        </w:tc>
      </w:tr>
    </w:tbl>
    <w:p w14:paraId="1BDF7F0D" w14:textId="77777777" w:rsidR="0032349B" w:rsidRDefault="0032349B" w:rsidP="0032349B"/>
    <w:p w14:paraId="1FD49BAB" w14:textId="77777777" w:rsidR="0032349B" w:rsidRDefault="0032349B" w:rsidP="0032349B"/>
    <w:p w14:paraId="3A64A419" w14:textId="77777777" w:rsidR="00C91CCC" w:rsidRPr="003A10B2" w:rsidRDefault="00C91CCC" w:rsidP="00C91CCC"/>
    <w:sectPr w:rsidR="00C91CCC" w:rsidRPr="003A10B2" w:rsidSect="0073490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CE35" w14:textId="77777777" w:rsidR="001C0A94" w:rsidRDefault="001C0A94" w:rsidP="006E696D">
      <w:pPr>
        <w:spacing w:after="0" w:line="240" w:lineRule="auto"/>
      </w:pPr>
      <w:r>
        <w:separator/>
      </w:r>
    </w:p>
  </w:endnote>
  <w:endnote w:type="continuationSeparator" w:id="0">
    <w:p w14:paraId="5572A730" w14:textId="77777777" w:rsidR="001C0A94" w:rsidRDefault="001C0A94" w:rsidP="006E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6049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FB7104" w14:textId="77777777" w:rsidR="006E696D" w:rsidRDefault="006E69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FC9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2B73EE" w14:textId="77777777" w:rsidR="006E696D" w:rsidRDefault="006E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59B5" w14:textId="77777777" w:rsidR="001C0A94" w:rsidRDefault="001C0A94" w:rsidP="006E696D">
      <w:pPr>
        <w:spacing w:after="0" w:line="240" w:lineRule="auto"/>
      </w:pPr>
      <w:r>
        <w:separator/>
      </w:r>
    </w:p>
  </w:footnote>
  <w:footnote w:type="continuationSeparator" w:id="0">
    <w:p w14:paraId="55E17BC4" w14:textId="77777777" w:rsidR="001C0A94" w:rsidRDefault="001C0A94" w:rsidP="006E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ED1"/>
    <w:multiLevelType w:val="hybridMultilevel"/>
    <w:tmpl w:val="CCA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A62"/>
    <w:multiLevelType w:val="hybridMultilevel"/>
    <w:tmpl w:val="3B1291BE"/>
    <w:lvl w:ilvl="0" w:tplc="4DB8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567CC"/>
    <w:multiLevelType w:val="hybridMultilevel"/>
    <w:tmpl w:val="59D2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3ABC"/>
    <w:multiLevelType w:val="hybridMultilevel"/>
    <w:tmpl w:val="DEB4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6305"/>
    <w:multiLevelType w:val="hybridMultilevel"/>
    <w:tmpl w:val="1026FD52"/>
    <w:lvl w:ilvl="0" w:tplc="662615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8730F"/>
    <w:multiLevelType w:val="hybridMultilevel"/>
    <w:tmpl w:val="9A3A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43F6"/>
    <w:multiLevelType w:val="hybridMultilevel"/>
    <w:tmpl w:val="F52E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55BD"/>
    <w:multiLevelType w:val="hybridMultilevel"/>
    <w:tmpl w:val="042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33B26"/>
    <w:multiLevelType w:val="hybridMultilevel"/>
    <w:tmpl w:val="E074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3341"/>
    <w:multiLevelType w:val="hybridMultilevel"/>
    <w:tmpl w:val="E46A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B04FF"/>
    <w:multiLevelType w:val="hybridMultilevel"/>
    <w:tmpl w:val="BFAE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66E"/>
    <w:multiLevelType w:val="hybridMultilevel"/>
    <w:tmpl w:val="E41A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77439"/>
    <w:multiLevelType w:val="hybridMultilevel"/>
    <w:tmpl w:val="E8B6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F04B5"/>
    <w:multiLevelType w:val="hybridMultilevel"/>
    <w:tmpl w:val="9B04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98576">
    <w:abstractNumId w:val="4"/>
  </w:num>
  <w:num w:numId="2" w16cid:durableId="282928116">
    <w:abstractNumId w:val="1"/>
  </w:num>
  <w:num w:numId="3" w16cid:durableId="2134909250">
    <w:abstractNumId w:val="8"/>
  </w:num>
  <w:num w:numId="4" w16cid:durableId="1143735613">
    <w:abstractNumId w:val="10"/>
  </w:num>
  <w:num w:numId="5" w16cid:durableId="1037775488">
    <w:abstractNumId w:val="9"/>
  </w:num>
  <w:num w:numId="6" w16cid:durableId="270170383">
    <w:abstractNumId w:val="5"/>
  </w:num>
  <w:num w:numId="7" w16cid:durableId="1760562534">
    <w:abstractNumId w:val="12"/>
  </w:num>
  <w:num w:numId="8" w16cid:durableId="205799378">
    <w:abstractNumId w:val="6"/>
  </w:num>
  <w:num w:numId="9" w16cid:durableId="14621901">
    <w:abstractNumId w:val="13"/>
  </w:num>
  <w:num w:numId="10" w16cid:durableId="713426612">
    <w:abstractNumId w:val="3"/>
  </w:num>
  <w:num w:numId="11" w16cid:durableId="2104957577">
    <w:abstractNumId w:val="0"/>
  </w:num>
  <w:num w:numId="12" w16cid:durableId="157577061">
    <w:abstractNumId w:val="2"/>
  </w:num>
  <w:num w:numId="13" w16cid:durableId="1344816898">
    <w:abstractNumId w:val="11"/>
  </w:num>
  <w:num w:numId="14" w16cid:durableId="1951620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01"/>
    <w:rsid w:val="000135B0"/>
    <w:rsid w:val="000266ED"/>
    <w:rsid w:val="00035A15"/>
    <w:rsid w:val="00060DD6"/>
    <w:rsid w:val="00072A36"/>
    <w:rsid w:val="00085435"/>
    <w:rsid w:val="00087B85"/>
    <w:rsid w:val="000A5E0F"/>
    <w:rsid w:val="000B78F0"/>
    <w:rsid w:val="000C6340"/>
    <w:rsid w:val="000E7037"/>
    <w:rsid w:val="00105580"/>
    <w:rsid w:val="00110195"/>
    <w:rsid w:val="001427D2"/>
    <w:rsid w:val="001532AF"/>
    <w:rsid w:val="00167DD7"/>
    <w:rsid w:val="00174956"/>
    <w:rsid w:val="00197234"/>
    <w:rsid w:val="001B56DC"/>
    <w:rsid w:val="001B68EF"/>
    <w:rsid w:val="001C0A94"/>
    <w:rsid w:val="001E3D86"/>
    <w:rsid w:val="00217D9A"/>
    <w:rsid w:val="00226320"/>
    <w:rsid w:val="002317A8"/>
    <w:rsid w:val="00276FB5"/>
    <w:rsid w:val="00294D1E"/>
    <w:rsid w:val="002B5E86"/>
    <w:rsid w:val="00301136"/>
    <w:rsid w:val="00313882"/>
    <w:rsid w:val="0032349B"/>
    <w:rsid w:val="00351C07"/>
    <w:rsid w:val="003847B2"/>
    <w:rsid w:val="003A10B2"/>
    <w:rsid w:val="003D3C76"/>
    <w:rsid w:val="003F20AF"/>
    <w:rsid w:val="0041732A"/>
    <w:rsid w:val="00423118"/>
    <w:rsid w:val="0048659F"/>
    <w:rsid w:val="004C161D"/>
    <w:rsid w:val="004C3DB2"/>
    <w:rsid w:val="004D217E"/>
    <w:rsid w:val="004E6E5D"/>
    <w:rsid w:val="004F4A88"/>
    <w:rsid w:val="00501D2F"/>
    <w:rsid w:val="005056FC"/>
    <w:rsid w:val="00512280"/>
    <w:rsid w:val="00520002"/>
    <w:rsid w:val="0052029E"/>
    <w:rsid w:val="00535FC9"/>
    <w:rsid w:val="0053651B"/>
    <w:rsid w:val="00545276"/>
    <w:rsid w:val="00562086"/>
    <w:rsid w:val="00564338"/>
    <w:rsid w:val="00572ECB"/>
    <w:rsid w:val="00611959"/>
    <w:rsid w:val="00612276"/>
    <w:rsid w:val="00637201"/>
    <w:rsid w:val="00672FB4"/>
    <w:rsid w:val="006928DD"/>
    <w:rsid w:val="006B38E0"/>
    <w:rsid w:val="006B4BEA"/>
    <w:rsid w:val="006E696D"/>
    <w:rsid w:val="006E6BAC"/>
    <w:rsid w:val="00714049"/>
    <w:rsid w:val="00734901"/>
    <w:rsid w:val="00752452"/>
    <w:rsid w:val="007652ED"/>
    <w:rsid w:val="007848CF"/>
    <w:rsid w:val="00795BB3"/>
    <w:rsid w:val="007A15E6"/>
    <w:rsid w:val="007C2200"/>
    <w:rsid w:val="007E1203"/>
    <w:rsid w:val="007E1941"/>
    <w:rsid w:val="00802F9A"/>
    <w:rsid w:val="008170A4"/>
    <w:rsid w:val="00835DAE"/>
    <w:rsid w:val="00847C9E"/>
    <w:rsid w:val="0086344E"/>
    <w:rsid w:val="008768FA"/>
    <w:rsid w:val="00883EEE"/>
    <w:rsid w:val="00892C72"/>
    <w:rsid w:val="008A10C9"/>
    <w:rsid w:val="008A668E"/>
    <w:rsid w:val="008B18C0"/>
    <w:rsid w:val="008B26EF"/>
    <w:rsid w:val="008C7A58"/>
    <w:rsid w:val="008E1332"/>
    <w:rsid w:val="008E7410"/>
    <w:rsid w:val="008F438E"/>
    <w:rsid w:val="008F63A7"/>
    <w:rsid w:val="0092508D"/>
    <w:rsid w:val="009326A9"/>
    <w:rsid w:val="00966CB3"/>
    <w:rsid w:val="009B575B"/>
    <w:rsid w:val="009C0249"/>
    <w:rsid w:val="009D2842"/>
    <w:rsid w:val="009D62A9"/>
    <w:rsid w:val="00A07CEA"/>
    <w:rsid w:val="00A629D4"/>
    <w:rsid w:val="00A71370"/>
    <w:rsid w:val="00A7354F"/>
    <w:rsid w:val="00A74BBA"/>
    <w:rsid w:val="00A90963"/>
    <w:rsid w:val="00A91C05"/>
    <w:rsid w:val="00A92F0A"/>
    <w:rsid w:val="00AA229F"/>
    <w:rsid w:val="00AA391D"/>
    <w:rsid w:val="00AC125D"/>
    <w:rsid w:val="00AC2762"/>
    <w:rsid w:val="00AE7137"/>
    <w:rsid w:val="00AF7239"/>
    <w:rsid w:val="00AF7959"/>
    <w:rsid w:val="00B12A65"/>
    <w:rsid w:val="00B17102"/>
    <w:rsid w:val="00B31C19"/>
    <w:rsid w:val="00B33E21"/>
    <w:rsid w:val="00B503A9"/>
    <w:rsid w:val="00B5760C"/>
    <w:rsid w:val="00B65CD4"/>
    <w:rsid w:val="00B80C36"/>
    <w:rsid w:val="00BF1F2B"/>
    <w:rsid w:val="00C07E07"/>
    <w:rsid w:val="00C44840"/>
    <w:rsid w:val="00C46A13"/>
    <w:rsid w:val="00C72CF6"/>
    <w:rsid w:val="00C82304"/>
    <w:rsid w:val="00C83A48"/>
    <w:rsid w:val="00C87237"/>
    <w:rsid w:val="00C91CCC"/>
    <w:rsid w:val="00CA0FE9"/>
    <w:rsid w:val="00CE51C2"/>
    <w:rsid w:val="00D17D92"/>
    <w:rsid w:val="00D20D1D"/>
    <w:rsid w:val="00D22E90"/>
    <w:rsid w:val="00D5236B"/>
    <w:rsid w:val="00D614F7"/>
    <w:rsid w:val="00D6761E"/>
    <w:rsid w:val="00D67829"/>
    <w:rsid w:val="00D81883"/>
    <w:rsid w:val="00D9362C"/>
    <w:rsid w:val="00DC338D"/>
    <w:rsid w:val="00DD4C9D"/>
    <w:rsid w:val="00DF51AA"/>
    <w:rsid w:val="00E3252B"/>
    <w:rsid w:val="00E5288E"/>
    <w:rsid w:val="00E709C8"/>
    <w:rsid w:val="00EB6552"/>
    <w:rsid w:val="00EB6F35"/>
    <w:rsid w:val="00ED39B4"/>
    <w:rsid w:val="00ED3B8B"/>
    <w:rsid w:val="00F03732"/>
    <w:rsid w:val="00F11449"/>
    <w:rsid w:val="00F246A3"/>
    <w:rsid w:val="00F269CC"/>
    <w:rsid w:val="00F85117"/>
    <w:rsid w:val="00F968F1"/>
    <w:rsid w:val="00FA61D7"/>
    <w:rsid w:val="00FA719A"/>
    <w:rsid w:val="00FA734D"/>
    <w:rsid w:val="00FC30DC"/>
    <w:rsid w:val="00FE6424"/>
    <w:rsid w:val="00FF5AFB"/>
    <w:rsid w:val="19BC8162"/>
    <w:rsid w:val="2A5475B8"/>
    <w:rsid w:val="40954BE4"/>
    <w:rsid w:val="4FD28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90A"/>
  <w15:chartTrackingRefBased/>
  <w15:docId w15:val="{A7566294-D87C-4CDF-9E4D-ED0861E9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4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490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D3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6D"/>
  </w:style>
  <w:style w:type="paragraph" w:styleId="Footer">
    <w:name w:val="footer"/>
    <w:basedOn w:val="Normal"/>
    <w:link w:val="FooterChar"/>
    <w:uiPriority w:val="99"/>
    <w:unhideWhenUsed/>
    <w:rsid w:val="006E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6D"/>
  </w:style>
  <w:style w:type="character" w:styleId="FollowedHyperlink">
    <w:name w:val="FollowedHyperlink"/>
    <w:basedOn w:val="DefaultParagraphFont"/>
    <w:uiPriority w:val="99"/>
    <w:semiHidden/>
    <w:unhideWhenUsed/>
    <w:rsid w:val="003847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A0FE9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294D1E"/>
    <w:pPr>
      <w:spacing w:after="160" w:line="259" w:lineRule="auto"/>
      <w:ind w:left="720"/>
    </w:pPr>
    <w:rPr>
      <w:bCs/>
      <w:kern w:val="2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4D1E"/>
    <w:rPr>
      <w:bCs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C63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2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8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deqfile1/deecommon$/P2/Governors%20Envtl%20Excellence%20Awards/2021/Meghann.Quinn@DEQ.Virgini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deqfile1/deecommon$/P2/Governors%20Envtl%20Excellence%20Awards/2021/Meghann.Quinn@DEQ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r.virginia.gov/recreational-planning/v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4BF7A623B1B4D9026BEDE86389733" ma:contentTypeVersion="17" ma:contentTypeDescription="Create a new document." ma:contentTypeScope="" ma:versionID="e969e401edd69bae12be0d776dbfa99f">
  <xsd:schema xmlns:xsd="http://www.w3.org/2001/XMLSchema" xmlns:xs="http://www.w3.org/2001/XMLSchema" xmlns:p="http://schemas.microsoft.com/office/2006/metadata/properties" xmlns:ns2="2e568764-9c51-4c73-9435-3617497b4ec5" xmlns:ns3="09a47910-535f-4607-a8cb-b41640144534" targetNamespace="http://schemas.microsoft.com/office/2006/metadata/properties" ma:root="true" ma:fieldsID="05c7cd1d372498c0f581966622160145" ns2:_="" ns3:_="">
    <xsd:import namespace="2e568764-9c51-4c73-9435-3617497b4ec5"/>
    <xsd:import namespace="09a47910-535f-4607-a8cb-b41640144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8764-9c51-4c73-9435-3617497b4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7910-535f-4607-a8cb-b416401445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6a91b77-162b-486e-b4e2-721423983117}" ma:internalName="TaxCatchAll" ma:showField="CatchAllData" ma:web="09a47910-535f-4607-a8cb-b41640144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47910-535f-4607-a8cb-b41640144534" xsi:nil="true"/>
    <lcf76f155ced4ddcb4097134ff3c332f xmlns="2e568764-9c51-4c73-9435-3617497b4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49704-3392-4916-82F3-40684CC4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8764-9c51-4c73-9435-3617497b4ec5"/>
    <ds:schemaRef ds:uri="09a47910-535f-4607-a8cb-b41640144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8842F-6E11-45BF-A05C-EC7965523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EBF19-B258-4E28-BB04-074C8F2AD3C7}">
  <ds:schemaRefs>
    <ds:schemaRef ds:uri="http://schemas.microsoft.com/office/2006/metadata/properties"/>
    <ds:schemaRef ds:uri="http://schemas.microsoft.com/office/infopath/2007/PartnerControls"/>
    <ds:schemaRef ds:uri="09a47910-535f-4607-a8cb-b41640144534"/>
    <ds:schemaRef ds:uri="2e568764-9c51-4c73-9435-3617497b4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1026</Words>
  <Characters>6333</Characters>
  <Application>Microsoft Office Word</Application>
  <DocSecurity>0</DocSecurity>
  <Lines>191</Lines>
  <Paragraphs>114</Paragraphs>
  <ScaleCrop>false</ScaleCrop>
  <Company>Virginia IT Infrastructure Partnership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Quinn, Meghann (DEQ)</cp:lastModifiedBy>
  <cp:revision>22</cp:revision>
  <cp:lastPrinted>2023-07-05T16:34:00Z</cp:lastPrinted>
  <dcterms:created xsi:type="dcterms:W3CDTF">2024-09-12T16:53:00Z</dcterms:created>
  <dcterms:modified xsi:type="dcterms:W3CDTF">2024-10-08T21:02:00Z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  <property fmtid="{D5CDD505-2E9C-101B-9397-08002B2CF9AE}" pid="3" name="Order">
    <vt:r8>589400</vt:r8>
  </property>
  <property fmtid="{D5CDD505-2E9C-101B-9397-08002B2CF9AE}" pid="4" name="MediaServiceImageTags">
    <vt:lpwstr/>
  </property>
</Properties>
</file>