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09DE" w14:textId="2141A265" w:rsidR="00A27B15" w:rsidRDefault="00136743" w:rsidP="00A27B15">
      <w:pPr>
        <w:pStyle w:val="Heading1"/>
        <w:jc w:val="center"/>
      </w:pPr>
      <w:r>
        <w:t xml:space="preserve">2025 </w:t>
      </w:r>
      <w:r w:rsidR="00A27B15">
        <w:t>Governor’s Environmental Excellence Awards</w:t>
      </w:r>
      <w:r w:rsidR="00A27B15">
        <w:br/>
      </w:r>
      <w:r w:rsidR="00060952">
        <w:t>Land Conservation</w:t>
      </w:r>
      <w:r w:rsidR="00A27B15" w:rsidRPr="00734901">
        <w:t xml:space="preserve"> </w:t>
      </w:r>
      <w:r w:rsidR="00A27B15">
        <w:t>Application</w:t>
      </w:r>
    </w:p>
    <w:p w14:paraId="0E41885B" w14:textId="77777777" w:rsidR="00A27B15" w:rsidRDefault="00A27B15" w:rsidP="00A27B15"/>
    <w:p w14:paraId="0318C475" w14:textId="135F83AC" w:rsidR="00A27B15" w:rsidRPr="00B26178" w:rsidRDefault="00A27B15" w:rsidP="00A27B15">
      <w:pPr>
        <w:spacing w:before="54" w:after="19"/>
        <w:textAlignment w:val="baseline"/>
        <w:rPr>
          <w:rFonts w:ascii="Calibri" w:eastAsia="Tahoma" w:hAnsi="Calibri" w:cs="Calibri"/>
          <w:color w:val="000000"/>
          <w:szCs w:val="24"/>
        </w:rPr>
      </w:pPr>
      <w:r w:rsidRPr="00B26178">
        <w:rPr>
          <w:rFonts w:ascii="Calibri" w:eastAsia="Tahoma" w:hAnsi="Calibri" w:cs="Calibri"/>
          <w:color w:val="000000"/>
          <w:szCs w:val="24"/>
        </w:rPr>
        <w:t xml:space="preserve">This category is intended to recognize exemplary land conservation work within the </w:t>
      </w:r>
      <w:r w:rsidR="00BE6CE6">
        <w:rPr>
          <w:rFonts w:ascii="Calibri" w:eastAsia="Tahoma" w:hAnsi="Calibri" w:cs="Calibri"/>
          <w:szCs w:val="24"/>
        </w:rPr>
        <w:t>c</w:t>
      </w:r>
      <w:r w:rsidRPr="00A008C1">
        <w:rPr>
          <w:rFonts w:ascii="Calibri" w:eastAsia="Tahoma" w:hAnsi="Calibri" w:cs="Calibri"/>
          <w:szCs w:val="24"/>
        </w:rPr>
        <w:t>ommonwealth</w:t>
      </w:r>
      <w:r w:rsidR="00B26178" w:rsidRPr="00A008C1">
        <w:rPr>
          <w:rFonts w:ascii="Calibri" w:eastAsia="Tahoma" w:hAnsi="Calibri" w:cs="Calibri"/>
          <w:szCs w:val="24"/>
        </w:rPr>
        <w:t xml:space="preserve"> supporting </w:t>
      </w:r>
      <w:proofErr w:type="spellStart"/>
      <w:r w:rsidR="00B26178" w:rsidRPr="00A008C1">
        <w:rPr>
          <w:rFonts w:ascii="Calibri" w:eastAsia="Tahoma" w:hAnsi="Calibri" w:cs="Calibri"/>
          <w:szCs w:val="24"/>
        </w:rPr>
        <w:t>ConserveVirginia</w:t>
      </w:r>
      <w:proofErr w:type="spellEnd"/>
      <w:r w:rsidR="00C1703F">
        <w:rPr>
          <w:rFonts w:ascii="Calibri" w:eastAsia="Tahoma" w:hAnsi="Calibri" w:cs="Calibri"/>
          <w:szCs w:val="24"/>
        </w:rPr>
        <w:t xml:space="preserve"> and land conservation</w:t>
      </w:r>
      <w:r w:rsidRPr="00A008C1">
        <w:rPr>
          <w:rFonts w:ascii="Calibri" w:eastAsia="Tahoma" w:hAnsi="Calibri" w:cs="Calibri"/>
          <w:szCs w:val="24"/>
        </w:rPr>
        <w:t xml:space="preserve">. Examples </w:t>
      </w:r>
      <w:r w:rsidR="00CC2940">
        <w:rPr>
          <w:rFonts w:ascii="Calibri" w:eastAsia="Tahoma" w:hAnsi="Calibri" w:cs="Calibri"/>
          <w:szCs w:val="24"/>
        </w:rPr>
        <w:t>range from</w:t>
      </w:r>
      <w:r w:rsidRPr="00A008C1">
        <w:rPr>
          <w:rFonts w:ascii="Calibri" w:eastAsia="Tahoma" w:hAnsi="Calibri" w:cs="Calibri"/>
          <w:szCs w:val="24"/>
        </w:rPr>
        <w:t xml:space="preserve"> outstanding land conservation easement</w:t>
      </w:r>
      <w:r w:rsidR="000F5D07">
        <w:rPr>
          <w:rFonts w:ascii="Calibri" w:eastAsia="Tahoma" w:hAnsi="Calibri" w:cs="Calibri"/>
          <w:szCs w:val="24"/>
        </w:rPr>
        <w:t>s</w:t>
      </w:r>
      <w:r w:rsidR="00766358">
        <w:rPr>
          <w:rFonts w:ascii="Calibri" w:eastAsia="Tahoma" w:hAnsi="Calibri" w:cs="Calibri"/>
          <w:szCs w:val="24"/>
        </w:rPr>
        <w:t xml:space="preserve"> and</w:t>
      </w:r>
      <w:r w:rsidRPr="00A008C1">
        <w:rPr>
          <w:rFonts w:ascii="Calibri" w:eastAsia="Tahoma" w:hAnsi="Calibri" w:cs="Calibri"/>
          <w:szCs w:val="24"/>
        </w:rPr>
        <w:t xml:space="preserve"> fee simple acquisitio</w:t>
      </w:r>
      <w:r w:rsidRPr="00B26178">
        <w:rPr>
          <w:rFonts w:ascii="Calibri" w:eastAsia="Tahoma" w:hAnsi="Calibri" w:cs="Calibri"/>
          <w:color w:val="000000"/>
          <w:szCs w:val="24"/>
        </w:rPr>
        <w:t>n projects that permanently protect lands with high conservation values to the development of an integrated prioritized land conservation plan for an organization or agency</w:t>
      </w:r>
      <w:r w:rsidR="000F5D07">
        <w:rPr>
          <w:rFonts w:ascii="Calibri" w:eastAsia="Tahoma" w:hAnsi="Calibri" w:cs="Calibri"/>
          <w:color w:val="000000"/>
          <w:szCs w:val="24"/>
        </w:rPr>
        <w:t>’s</w:t>
      </w:r>
      <w:r w:rsidRPr="00B26178">
        <w:rPr>
          <w:rFonts w:ascii="Calibri" w:eastAsia="Tahoma" w:hAnsi="Calibri" w:cs="Calibri"/>
          <w:color w:val="000000"/>
          <w:szCs w:val="24"/>
        </w:rPr>
        <w:t xml:space="preserve"> region of coverage.</w:t>
      </w:r>
    </w:p>
    <w:p w14:paraId="68357539" w14:textId="77777777" w:rsidR="00A27B15" w:rsidRPr="00E9612D" w:rsidRDefault="00A27B15" w:rsidP="00A27B15">
      <w:pPr>
        <w:spacing w:before="54" w:after="19"/>
        <w:textAlignment w:val="baseline"/>
        <w:rPr>
          <w:rFonts w:eastAsia="Tahoma" w:cs="Calibri"/>
          <w:color w:val="000000"/>
          <w:spacing w:val="-6"/>
          <w:sz w:val="24"/>
          <w:szCs w:val="24"/>
        </w:rPr>
      </w:pPr>
    </w:p>
    <w:p w14:paraId="65DEF8CE" w14:textId="77777777" w:rsidR="001D686D" w:rsidRDefault="001D686D" w:rsidP="001D686D">
      <w:pPr>
        <w:pStyle w:val="Heading2"/>
      </w:pPr>
      <w:r>
        <w:t>Please read these instructions carefully:</w:t>
      </w:r>
    </w:p>
    <w:p w14:paraId="7315EA0F" w14:textId="77777777" w:rsidR="003D0E6D" w:rsidRDefault="003D0E6D" w:rsidP="003D0E6D">
      <w:pPr>
        <w:pStyle w:val="ListParagraph"/>
        <w:numPr>
          <w:ilvl w:val="0"/>
          <w:numId w:val="1"/>
        </w:numPr>
        <w:ind w:left="1080"/>
      </w:pPr>
      <w:r>
        <w:t xml:space="preserve">Complete the entire application thoroughly. Information provided will be used to process your application and review your efforts. </w:t>
      </w:r>
    </w:p>
    <w:p w14:paraId="2AC14972" w14:textId="77777777" w:rsidR="003D0E6D" w:rsidRDefault="003D0E6D" w:rsidP="003D0E6D">
      <w:pPr>
        <w:pStyle w:val="ListParagraph"/>
        <w:numPr>
          <w:ilvl w:val="0"/>
          <w:numId w:val="1"/>
        </w:numPr>
        <w:ind w:left="1080"/>
      </w:pPr>
      <w:r>
        <w:t xml:space="preserve">In addition to this application form, you are allowed to submit supporting documentation. Additional information must be limited to 10 pages. </w:t>
      </w:r>
    </w:p>
    <w:p w14:paraId="542B67F7" w14:textId="55A3550D" w:rsidR="003D0E6D" w:rsidRDefault="003D0E6D" w:rsidP="003D0E6D">
      <w:pPr>
        <w:pStyle w:val="ListParagraph"/>
        <w:numPr>
          <w:ilvl w:val="0"/>
          <w:numId w:val="1"/>
        </w:numPr>
        <w:ind w:left="1080"/>
      </w:pPr>
      <w:r>
        <w:t xml:space="preserve">Applications must be received by 5 p.m. on </w:t>
      </w:r>
      <w:r>
        <w:rPr>
          <w:b/>
        </w:rPr>
        <w:t>Thursday, December 12, 2024</w:t>
      </w:r>
      <w:r>
        <w:t xml:space="preserve">. Send the application and all supporting documents to </w:t>
      </w:r>
      <w:hyperlink r:id="rId11" w:history="1">
        <w:r w:rsidRPr="00725671">
          <w:rPr>
            <w:rStyle w:val="Hyperlink"/>
          </w:rPr>
          <w:t>Meghann.Quinn@DEQ.Virginia.gov</w:t>
        </w:r>
      </w:hyperlink>
      <w:r>
        <w:t>. You will receive an email within 1 business day confirming that your application has been received.</w:t>
      </w:r>
    </w:p>
    <w:p w14:paraId="2040487F" w14:textId="77777777" w:rsidR="003D0E6D" w:rsidRDefault="003D0E6D" w:rsidP="003D0E6D">
      <w:pPr>
        <w:pStyle w:val="ListParagraph"/>
        <w:numPr>
          <w:ilvl w:val="0"/>
          <w:numId w:val="1"/>
        </w:numPr>
        <w:ind w:left="1080"/>
      </w:pPr>
      <w:r>
        <w:t xml:space="preserve">Questions about the application or submission process should be directed to Meghann Quinn at 804-774-9076 or </w:t>
      </w:r>
      <w:hyperlink r:id="rId12" w:history="1">
        <w:r w:rsidRPr="00725671">
          <w:rPr>
            <w:rStyle w:val="Hyperlink"/>
          </w:rPr>
          <w:t>Meghann.Quinn@DEQ.Virginia.gov</w:t>
        </w:r>
      </w:hyperlink>
      <w:r>
        <w:t>.</w:t>
      </w:r>
    </w:p>
    <w:p w14:paraId="0FFCB8DB" w14:textId="77777777" w:rsidR="006F6BE4" w:rsidRDefault="006F6BE4" w:rsidP="006F6BE4">
      <w:pPr>
        <w:pStyle w:val="Heading2"/>
        <w:rPr>
          <w:rFonts w:eastAsia="Tahoma"/>
        </w:rPr>
      </w:pPr>
      <w:r>
        <w:rPr>
          <w:rFonts w:eastAsia="Tahoma"/>
        </w:rPr>
        <w:t>Eligibility:</w:t>
      </w:r>
    </w:p>
    <w:p w14:paraId="6D4C56E3" w14:textId="3367B1E8" w:rsidR="006F6BE4" w:rsidRPr="004F19D3" w:rsidRDefault="00554ACB" w:rsidP="00081555">
      <w:pPr>
        <w:spacing w:before="11" w:after="35" w:line="240" w:lineRule="auto"/>
        <w:jc w:val="both"/>
        <w:textAlignment w:val="baseline"/>
        <w:rPr>
          <w:rFonts w:ascii="Calibri" w:eastAsia="Tahoma" w:hAnsi="Calibri" w:cs="Calibri"/>
          <w:b/>
          <w:color w:val="FF0000"/>
          <w:szCs w:val="24"/>
        </w:rPr>
      </w:pPr>
      <w:hyperlink r:id="rId13" w:history="1">
        <w:proofErr w:type="spellStart"/>
        <w:r w:rsidR="00B26178" w:rsidRPr="00B26178">
          <w:rPr>
            <w:rStyle w:val="Hyperlink"/>
            <w:rFonts w:ascii="Calibri" w:eastAsia="Tahoma" w:hAnsi="Calibri" w:cs="Calibri"/>
            <w:szCs w:val="24"/>
          </w:rPr>
          <w:t>ConserveVirginia</w:t>
        </w:r>
        <w:proofErr w:type="spellEnd"/>
      </w:hyperlink>
      <w:r w:rsidR="00B26178" w:rsidRPr="00B26178">
        <w:rPr>
          <w:rFonts w:ascii="Calibri" w:eastAsia="Tahoma" w:hAnsi="Calibri" w:cs="Calibri"/>
          <w:color w:val="FF0000"/>
          <w:szCs w:val="24"/>
        </w:rPr>
        <w:t xml:space="preserve"> </w:t>
      </w:r>
      <w:r w:rsidR="00B26178" w:rsidRPr="00A008C1">
        <w:rPr>
          <w:rFonts w:ascii="Calibri" w:eastAsia="Tahoma" w:hAnsi="Calibri" w:cs="Calibri"/>
          <w:szCs w:val="24"/>
        </w:rPr>
        <w:t xml:space="preserve">is </w:t>
      </w:r>
      <w:r w:rsidR="004F19D3" w:rsidRPr="00A008C1">
        <w:rPr>
          <w:rFonts w:ascii="Calibri" w:eastAsia="Tahoma" w:hAnsi="Calibri" w:cs="Calibri"/>
          <w:szCs w:val="24"/>
        </w:rPr>
        <w:t xml:space="preserve">the Commonwealth’s </w:t>
      </w:r>
      <w:r w:rsidR="00B26178" w:rsidRPr="00A008C1">
        <w:rPr>
          <w:rFonts w:ascii="Calibri" w:eastAsia="Tahoma" w:hAnsi="Calibri" w:cs="Calibri"/>
          <w:szCs w:val="24"/>
        </w:rPr>
        <w:t>data driven land conservation</w:t>
      </w:r>
      <w:r w:rsidR="005544ED" w:rsidRPr="00A008C1">
        <w:rPr>
          <w:rFonts w:ascii="Calibri" w:eastAsia="Tahoma" w:hAnsi="Calibri" w:cs="Calibri"/>
          <w:szCs w:val="24"/>
        </w:rPr>
        <w:t xml:space="preserve"> strategy</w:t>
      </w:r>
      <w:r w:rsidR="00B26178" w:rsidRPr="00A008C1">
        <w:rPr>
          <w:rFonts w:ascii="Calibri" w:eastAsia="Tahoma" w:hAnsi="Calibri" w:cs="Calibri"/>
          <w:szCs w:val="24"/>
        </w:rPr>
        <w:t>. The strategy prioritizes the most important lands from a statewide perspective, targets limited resources toward those areas, and measures the progress made toward achieving multiple conservation goals</w:t>
      </w:r>
      <w:r w:rsidR="006F6BE4" w:rsidRPr="00A008C1">
        <w:rPr>
          <w:rFonts w:ascii="Calibri" w:eastAsia="Tahoma" w:hAnsi="Calibri" w:cs="Calibri"/>
          <w:szCs w:val="24"/>
        </w:rPr>
        <w:t>.</w:t>
      </w:r>
      <w:r w:rsidR="00B26178" w:rsidRPr="00A008C1">
        <w:rPr>
          <w:rFonts w:ascii="Calibri" w:eastAsia="Tahoma" w:hAnsi="Calibri" w:cs="Calibri"/>
          <w:szCs w:val="24"/>
        </w:rPr>
        <w:t xml:space="preserve"> Using </w:t>
      </w:r>
      <w:r w:rsidR="00C1703F">
        <w:rPr>
          <w:rFonts w:ascii="Calibri" w:eastAsia="Tahoma" w:hAnsi="Calibri" w:cs="Calibri"/>
          <w:szCs w:val="24"/>
        </w:rPr>
        <w:t>more than 20</w:t>
      </w:r>
      <w:r w:rsidR="00B26178" w:rsidRPr="00A008C1">
        <w:rPr>
          <w:rFonts w:ascii="Calibri" w:eastAsia="Tahoma" w:hAnsi="Calibri" w:cs="Calibri"/>
          <w:szCs w:val="24"/>
        </w:rPr>
        <w:t xml:space="preserve"> mapped data inputs in seven categories, </w:t>
      </w:r>
      <w:proofErr w:type="spellStart"/>
      <w:r w:rsidR="00B26178" w:rsidRPr="00A008C1">
        <w:rPr>
          <w:rFonts w:ascii="Calibri" w:eastAsia="Tahoma" w:hAnsi="Calibri" w:cs="Calibri"/>
          <w:szCs w:val="24"/>
        </w:rPr>
        <w:t>ConserveVirginia</w:t>
      </w:r>
      <w:proofErr w:type="spellEnd"/>
      <w:r w:rsidR="00B26178" w:rsidRPr="00A008C1">
        <w:rPr>
          <w:rFonts w:ascii="Calibri" w:eastAsia="Tahoma" w:hAnsi="Calibri" w:cs="Calibri"/>
          <w:szCs w:val="24"/>
        </w:rPr>
        <w:t xml:space="preserve"> identifies approximately </w:t>
      </w:r>
      <w:r w:rsidR="00C1703F">
        <w:rPr>
          <w:rFonts w:ascii="Calibri" w:eastAsia="Tahoma" w:hAnsi="Calibri" w:cs="Calibri"/>
          <w:szCs w:val="24"/>
        </w:rPr>
        <w:t>7.8</w:t>
      </w:r>
      <w:r w:rsidR="00B26178" w:rsidRPr="00A008C1">
        <w:rPr>
          <w:rFonts w:ascii="Calibri" w:eastAsia="Tahoma" w:hAnsi="Calibri" w:cs="Calibri"/>
          <w:szCs w:val="24"/>
        </w:rPr>
        <w:t xml:space="preserve"> million acres of priority lands for conservation. </w:t>
      </w:r>
      <w:r w:rsidR="00B26178" w:rsidRPr="00A008C1">
        <w:rPr>
          <w:rFonts w:ascii="Calibri" w:eastAsia="Tahoma" w:hAnsi="Calibri" w:cs="Calibri"/>
          <w:b/>
          <w:szCs w:val="24"/>
        </w:rPr>
        <w:t xml:space="preserve">To be eligible for this award, a land conservation project or program must support </w:t>
      </w:r>
      <w:proofErr w:type="spellStart"/>
      <w:r w:rsidR="00B26178" w:rsidRPr="00A008C1">
        <w:rPr>
          <w:rFonts w:ascii="Calibri" w:eastAsia="Tahoma" w:hAnsi="Calibri" w:cs="Calibri"/>
          <w:b/>
          <w:szCs w:val="24"/>
        </w:rPr>
        <w:t>ConserveVirginia</w:t>
      </w:r>
      <w:r w:rsidR="00A84EBF">
        <w:rPr>
          <w:rFonts w:ascii="Calibri" w:eastAsia="Tahoma" w:hAnsi="Calibri" w:cs="Calibri"/>
          <w:b/>
          <w:szCs w:val="24"/>
        </w:rPr>
        <w:t>’s</w:t>
      </w:r>
      <w:proofErr w:type="spellEnd"/>
      <w:r w:rsidR="00A84EBF">
        <w:rPr>
          <w:rFonts w:ascii="Calibri" w:eastAsia="Tahoma" w:hAnsi="Calibri" w:cs="Calibri"/>
          <w:b/>
          <w:szCs w:val="24"/>
        </w:rPr>
        <w:t xml:space="preserve"> efforts</w:t>
      </w:r>
      <w:r w:rsidR="00B26178" w:rsidRPr="00A008C1">
        <w:rPr>
          <w:rFonts w:ascii="Calibri" w:eastAsia="Tahoma" w:hAnsi="Calibri" w:cs="Calibri"/>
          <w:b/>
          <w:szCs w:val="24"/>
        </w:rPr>
        <w:t>.</w:t>
      </w:r>
    </w:p>
    <w:p w14:paraId="24AE3E8C" w14:textId="77777777" w:rsidR="00A27B15" w:rsidRDefault="00A27B15" w:rsidP="00A27B15"/>
    <w:tbl>
      <w:tblPr>
        <w:tblStyle w:val="TableGrid"/>
        <w:tblW w:w="0" w:type="auto"/>
        <w:tblLook w:val="04A0" w:firstRow="1" w:lastRow="0" w:firstColumn="1" w:lastColumn="0" w:noHBand="0" w:noVBand="1"/>
        <w:tblDescription w:val="How many additional documents will you be submitting in support of your application?"/>
      </w:tblPr>
      <w:tblGrid>
        <w:gridCol w:w="811"/>
        <w:gridCol w:w="979"/>
        <w:gridCol w:w="9000"/>
      </w:tblGrid>
      <w:tr w:rsidR="00A27B15" w14:paraId="2D536427" w14:textId="77777777" w:rsidTr="00741D24">
        <w:trPr>
          <w:tblHeader/>
        </w:trPr>
        <w:tc>
          <w:tcPr>
            <w:tcW w:w="11016" w:type="dxa"/>
            <w:gridSpan w:val="3"/>
            <w:shd w:val="clear" w:color="auto" w:fill="auto"/>
          </w:tcPr>
          <w:p w14:paraId="4BA252E8" w14:textId="77777777" w:rsidR="00A27B15" w:rsidRPr="00734901" w:rsidRDefault="00A27B15" w:rsidP="00252518">
            <w:pPr>
              <w:rPr>
                <w:rFonts w:ascii="Calibri" w:eastAsia="Tahoma" w:hAnsi="Calibri" w:cs="Calibri"/>
                <w:color w:val="000000"/>
                <w:szCs w:val="24"/>
              </w:rPr>
            </w:pPr>
            <w:r w:rsidRPr="00734901">
              <w:rPr>
                <w:rFonts w:ascii="Calibri" w:eastAsia="Tahoma" w:hAnsi="Calibri" w:cs="Calibri"/>
                <w:color w:val="000000"/>
                <w:szCs w:val="24"/>
              </w:rPr>
              <w:t>How many additional documents will you be submitting in support of your application?</w:t>
            </w:r>
          </w:p>
        </w:tc>
      </w:tr>
      <w:tr w:rsidR="00A27B15" w14:paraId="78E6E175" w14:textId="77777777" w:rsidTr="00DA0C2B">
        <w:sdt>
          <w:sdtPr>
            <w:id w:val="-148231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7335E5C9" w14:textId="77777777" w:rsidR="00A27B15" w:rsidRDefault="00273909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88" w:type="dxa"/>
            <w:gridSpan w:val="2"/>
          </w:tcPr>
          <w:p w14:paraId="75BD4401" w14:textId="77777777" w:rsidR="00A27B15" w:rsidRDefault="00A27B15" w:rsidP="00252518">
            <w:r>
              <w:t>0</w:t>
            </w:r>
          </w:p>
        </w:tc>
      </w:tr>
      <w:tr w:rsidR="00A27B15" w14:paraId="1CA9E4DA" w14:textId="77777777" w:rsidTr="00DA0C2B">
        <w:sdt>
          <w:sdtPr>
            <w:id w:val="-2887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4C643286" w14:textId="77777777" w:rsidR="00A27B15" w:rsidRDefault="00273909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88" w:type="dxa"/>
            <w:gridSpan w:val="2"/>
          </w:tcPr>
          <w:p w14:paraId="3AF3239C" w14:textId="77777777" w:rsidR="00A27B15" w:rsidRDefault="00A27B15" w:rsidP="00252518">
            <w:r>
              <w:t>1</w:t>
            </w:r>
          </w:p>
        </w:tc>
      </w:tr>
      <w:tr w:rsidR="00A27B15" w14:paraId="2FC558E4" w14:textId="77777777" w:rsidTr="00DA0C2B">
        <w:sdt>
          <w:sdtPr>
            <w:id w:val="-78449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3CBD361E" w14:textId="77777777" w:rsidR="00A27B15" w:rsidRDefault="00A27B15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88" w:type="dxa"/>
            <w:gridSpan w:val="2"/>
          </w:tcPr>
          <w:p w14:paraId="41D1FC35" w14:textId="77777777" w:rsidR="00A27B15" w:rsidRDefault="00A27B15" w:rsidP="00252518">
            <w:r>
              <w:t>2</w:t>
            </w:r>
          </w:p>
        </w:tc>
      </w:tr>
      <w:tr w:rsidR="00A27B15" w14:paraId="290233F0" w14:textId="77777777" w:rsidTr="00DA0C2B">
        <w:sdt>
          <w:sdtPr>
            <w:id w:val="-35920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40F00249" w14:textId="77777777" w:rsidR="00A27B15" w:rsidRDefault="00A27B15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88" w:type="dxa"/>
            <w:gridSpan w:val="2"/>
            <w:tcBorders>
              <w:bottom w:val="single" w:sz="4" w:space="0" w:color="auto"/>
            </w:tcBorders>
          </w:tcPr>
          <w:p w14:paraId="52949418" w14:textId="77777777" w:rsidR="00A27B15" w:rsidRDefault="00A27B15" w:rsidP="00252518">
            <w:r>
              <w:t>3</w:t>
            </w:r>
          </w:p>
        </w:tc>
      </w:tr>
      <w:tr w:rsidR="00A27B15" w14:paraId="1878F088" w14:textId="77777777" w:rsidTr="004F43DA">
        <w:sdt>
          <w:sdtPr>
            <w:id w:val="81060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548F4226" w14:textId="77777777" w:rsidR="00A27B15" w:rsidRDefault="00A27B15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right w:val="nil"/>
            </w:tcBorders>
          </w:tcPr>
          <w:p w14:paraId="16E97BFB" w14:textId="77777777" w:rsidR="00A27B15" w:rsidRDefault="00A27B15" w:rsidP="00252518">
            <w:r>
              <w:t>Other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BE5F1" w:themeFill="accent1" w:themeFillTint="33"/>
          </w:tcPr>
          <w:p w14:paraId="16460D4D" w14:textId="6C74B4C6" w:rsidR="00A27B15" w:rsidRDefault="004F43DA" w:rsidP="004F43DA">
            <w:pPr>
              <w:tabs>
                <w:tab w:val="center" w:pos="4386"/>
              </w:tabs>
            </w:pPr>
            <w:r>
              <w:tab/>
            </w:r>
          </w:p>
        </w:tc>
      </w:tr>
    </w:tbl>
    <w:p w14:paraId="72B055AA" w14:textId="6E4D62D2" w:rsidR="00A27B15" w:rsidRDefault="00A27B15" w:rsidP="00A27B15"/>
    <w:p w14:paraId="0A811141" w14:textId="0CFB0F93" w:rsidR="00A27B15" w:rsidRDefault="00767CF1" w:rsidP="00767CF1">
      <w:r>
        <w:rPr>
          <w:rFonts w:ascii="Calibri" w:eastAsia="Tahoma" w:hAnsi="Calibri" w:cs="Calibri"/>
          <w:b/>
          <w:noProof/>
          <w:color w:val="000000"/>
          <w:sz w:val="24"/>
          <w:szCs w:val="24"/>
        </w:rPr>
        <w:t xml:space="preserve">          </w:t>
      </w:r>
    </w:p>
    <w:p w14:paraId="147F9F84" w14:textId="533C79B5" w:rsidR="00B26178" w:rsidRDefault="00B26178" w:rsidP="00A456E2">
      <w:pPr>
        <w:tabs>
          <w:tab w:val="center" w:pos="5400"/>
        </w:tabs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F174791" w14:textId="77777777" w:rsidR="00507186" w:rsidRDefault="00AB0014" w:rsidP="00AB0014">
      <w:pPr>
        <w:pStyle w:val="Heading1"/>
      </w:pPr>
      <w:r w:rsidRPr="00AB0014">
        <w:lastRenderedPageBreak/>
        <w:t>Section One: 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hat is the title of the land conservation program?"/>
      </w:tblPr>
      <w:tblGrid>
        <w:gridCol w:w="10790"/>
      </w:tblGrid>
      <w:tr w:rsidR="00AB0014" w14:paraId="0FCC3DE8" w14:textId="77777777" w:rsidTr="00741D24">
        <w:trPr>
          <w:tblHeader/>
        </w:trPr>
        <w:tc>
          <w:tcPr>
            <w:tcW w:w="11016" w:type="dxa"/>
            <w:shd w:val="clear" w:color="auto" w:fill="auto"/>
          </w:tcPr>
          <w:p w14:paraId="3B2183DB" w14:textId="77777777" w:rsidR="00AB0014" w:rsidRPr="001D686D" w:rsidRDefault="00AB0014" w:rsidP="00252518">
            <w:pPr>
              <w:tabs>
                <w:tab w:val="left" w:pos="8210"/>
              </w:tabs>
              <w:rPr>
                <w:b/>
              </w:rPr>
            </w:pPr>
            <w:r w:rsidRPr="001D686D">
              <w:rPr>
                <w:b/>
              </w:rPr>
              <w:t>What is the title of the land conservation program?</w:t>
            </w:r>
          </w:p>
        </w:tc>
      </w:tr>
      <w:tr w:rsidR="00AB0014" w14:paraId="39D32B85" w14:textId="77777777" w:rsidTr="00741D24">
        <w:tc>
          <w:tcPr>
            <w:tcW w:w="11016" w:type="dxa"/>
            <w:shd w:val="clear" w:color="auto" w:fill="DBE5F1" w:themeFill="accent1" w:themeFillTint="33"/>
          </w:tcPr>
          <w:p w14:paraId="296F9C7D" w14:textId="4C8D6313" w:rsidR="00AB0014" w:rsidRDefault="00741D24" w:rsidP="00741D24">
            <w:pPr>
              <w:tabs>
                <w:tab w:val="left" w:pos="6246"/>
              </w:tabs>
            </w:pPr>
            <w:r>
              <w:tab/>
            </w:r>
          </w:p>
        </w:tc>
      </w:tr>
    </w:tbl>
    <w:p w14:paraId="75396B6C" w14:textId="77777777" w:rsidR="00AB0014" w:rsidRDefault="00AB0014" w:rsidP="00AB0014"/>
    <w:tbl>
      <w:tblPr>
        <w:tblStyle w:val="TableGrid"/>
        <w:tblW w:w="0" w:type="auto"/>
        <w:tblLook w:val="04A0" w:firstRow="1" w:lastRow="0" w:firstColumn="1" w:lastColumn="0" w:noHBand="0" w:noVBand="1"/>
        <w:tblDescription w:val="Organization information"/>
      </w:tblPr>
      <w:tblGrid>
        <w:gridCol w:w="818"/>
        <w:gridCol w:w="1517"/>
        <w:gridCol w:w="788"/>
        <w:gridCol w:w="624"/>
        <w:gridCol w:w="2278"/>
        <w:gridCol w:w="4765"/>
      </w:tblGrid>
      <w:tr w:rsidR="00AB0014" w14:paraId="1ADC3AD0" w14:textId="77777777" w:rsidTr="00916A2B">
        <w:trPr>
          <w:tblHeader/>
        </w:trPr>
        <w:tc>
          <w:tcPr>
            <w:tcW w:w="3123" w:type="dxa"/>
            <w:gridSpan w:val="3"/>
            <w:shd w:val="clear" w:color="auto" w:fill="auto"/>
          </w:tcPr>
          <w:p w14:paraId="36DB13D5" w14:textId="77777777" w:rsidR="00AB0014" w:rsidRPr="001D686D" w:rsidRDefault="00AB0014" w:rsidP="00252518">
            <w:pPr>
              <w:tabs>
                <w:tab w:val="left" w:pos="8210"/>
              </w:tabs>
              <w:rPr>
                <w:b/>
              </w:rPr>
            </w:pPr>
            <w:r w:rsidRPr="001D686D">
              <w:rPr>
                <w:b/>
              </w:rPr>
              <w:t>Name of Company, Organization or Individual:</w:t>
            </w:r>
          </w:p>
        </w:tc>
        <w:tc>
          <w:tcPr>
            <w:tcW w:w="7667" w:type="dxa"/>
            <w:gridSpan w:val="3"/>
            <w:shd w:val="clear" w:color="auto" w:fill="DBE5F1" w:themeFill="accent1" w:themeFillTint="33"/>
          </w:tcPr>
          <w:p w14:paraId="0D94A720" w14:textId="671EC0AB" w:rsidR="00AB0014" w:rsidRDefault="00AB0014" w:rsidP="00252518">
            <w:pPr>
              <w:tabs>
                <w:tab w:val="left" w:pos="8210"/>
              </w:tabs>
            </w:pPr>
          </w:p>
        </w:tc>
      </w:tr>
      <w:tr w:rsidR="00AB0014" w14:paraId="32DD2F15" w14:textId="77777777" w:rsidTr="00916A2B">
        <w:trPr>
          <w:trHeight w:val="620"/>
        </w:trPr>
        <w:tc>
          <w:tcPr>
            <w:tcW w:w="3123" w:type="dxa"/>
            <w:gridSpan w:val="3"/>
            <w:shd w:val="clear" w:color="auto" w:fill="auto"/>
          </w:tcPr>
          <w:p w14:paraId="0DC8FC48" w14:textId="77777777" w:rsidR="00AB0014" w:rsidRPr="001D686D" w:rsidRDefault="00554CA4" w:rsidP="00252518">
            <w:pPr>
              <w:tabs>
                <w:tab w:val="left" w:pos="8210"/>
              </w:tabs>
              <w:rPr>
                <w:b/>
              </w:rPr>
            </w:pPr>
            <w:r w:rsidRPr="001D686D">
              <w:rPr>
                <w:b/>
              </w:rPr>
              <w:t>Mailing</w:t>
            </w:r>
            <w:r w:rsidR="00AB0014" w:rsidRPr="001D686D">
              <w:rPr>
                <w:b/>
              </w:rPr>
              <w:t xml:space="preserve"> Address</w:t>
            </w:r>
          </w:p>
          <w:p w14:paraId="72830AE7" w14:textId="77777777" w:rsidR="00AB0014" w:rsidRPr="001D686D" w:rsidRDefault="00AB0014" w:rsidP="00252518">
            <w:pPr>
              <w:tabs>
                <w:tab w:val="left" w:pos="8210"/>
              </w:tabs>
              <w:rPr>
                <w:b/>
              </w:rPr>
            </w:pPr>
          </w:p>
        </w:tc>
        <w:tc>
          <w:tcPr>
            <w:tcW w:w="7667" w:type="dxa"/>
            <w:gridSpan w:val="3"/>
            <w:shd w:val="clear" w:color="auto" w:fill="DBE5F1" w:themeFill="accent1" w:themeFillTint="33"/>
          </w:tcPr>
          <w:p w14:paraId="295EBF49" w14:textId="79A9C3B9" w:rsidR="00AB0014" w:rsidRDefault="00AB0014" w:rsidP="00252518">
            <w:pPr>
              <w:tabs>
                <w:tab w:val="left" w:pos="8210"/>
              </w:tabs>
            </w:pPr>
          </w:p>
        </w:tc>
      </w:tr>
      <w:tr w:rsidR="00AB0014" w14:paraId="1E9E3310" w14:textId="77777777" w:rsidTr="00916A2B">
        <w:tc>
          <w:tcPr>
            <w:tcW w:w="3123" w:type="dxa"/>
            <w:gridSpan w:val="3"/>
            <w:shd w:val="clear" w:color="auto" w:fill="auto"/>
          </w:tcPr>
          <w:p w14:paraId="6A64111E" w14:textId="26FF2305" w:rsidR="00AB0014" w:rsidRPr="001D686D" w:rsidRDefault="00AB0014" w:rsidP="00252518">
            <w:pPr>
              <w:tabs>
                <w:tab w:val="left" w:pos="8210"/>
              </w:tabs>
              <w:rPr>
                <w:b/>
              </w:rPr>
            </w:pPr>
            <w:r w:rsidRPr="001D686D">
              <w:rPr>
                <w:b/>
              </w:rPr>
              <w:t>City, St</w:t>
            </w:r>
            <w:r w:rsidR="005353B9">
              <w:rPr>
                <w:b/>
              </w:rPr>
              <w:t>ate</w:t>
            </w:r>
            <w:r w:rsidRPr="001D686D">
              <w:rPr>
                <w:b/>
              </w:rPr>
              <w:t xml:space="preserve"> Zip</w:t>
            </w:r>
          </w:p>
        </w:tc>
        <w:tc>
          <w:tcPr>
            <w:tcW w:w="7667" w:type="dxa"/>
            <w:gridSpan w:val="3"/>
            <w:shd w:val="clear" w:color="auto" w:fill="DBE5F1" w:themeFill="accent1" w:themeFillTint="33"/>
          </w:tcPr>
          <w:p w14:paraId="1BF19999" w14:textId="4BA48E84" w:rsidR="00AB0014" w:rsidRDefault="00AB0014" w:rsidP="00252518">
            <w:pPr>
              <w:tabs>
                <w:tab w:val="left" w:pos="8210"/>
              </w:tabs>
            </w:pPr>
          </w:p>
        </w:tc>
      </w:tr>
      <w:tr w:rsidR="00916A2B" w14:paraId="0ACDB846" w14:textId="77777777" w:rsidTr="00916A2B">
        <w:tc>
          <w:tcPr>
            <w:tcW w:w="3123" w:type="dxa"/>
            <w:gridSpan w:val="3"/>
            <w:shd w:val="clear" w:color="auto" w:fill="auto"/>
          </w:tcPr>
          <w:p w14:paraId="18B28E5C" w14:textId="460D1BD1" w:rsidR="00916A2B" w:rsidRPr="001D686D" w:rsidRDefault="00916A2B" w:rsidP="00916A2B">
            <w:pPr>
              <w:tabs>
                <w:tab w:val="left" w:pos="8210"/>
              </w:tabs>
              <w:rPr>
                <w:b/>
              </w:rPr>
            </w:pPr>
            <w:r w:rsidRPr="001D686D">
              <w:rPr>
                <w:b/>
              </w:rPr>
              <w:t>Contact Name</w:t>
            </w:r>
          </w:p>
        </w:tc>
        <w:tc>
          <w:tcPr>
            <w:tcW w:w="7667" w:type="dxa"/>
            <w:gridSpan w:val="3"/>
            <w:shd w:val="clear" w:color="auto" w:fill="DBE5F1" w:themeFill="accent1" w:themeFillTint="33"/>
          </w:tcPr>
          <w:p w14:paraId="150C0FFA" w14:textId="304C2D54" w:rsidR="00916A2B" w:rsidRDefault="00916A2B" w:rsidP="00916A2B">
            <w:pPr>
              <w:tabs>
                <w:tab w:val="left" w:pos="8210"/>
              </w:tabs>
            </w:pPr>
          </w:p>
        </w:tc>
      </w:tr>
      <w:tr w:rsidR="00916A2B" w14:paraId="04B62655" w14:textId="77777777" w:rsidTr="00916A2B">
        <w:tc>
          <w:tcPr>
            <w:tcW w:w="3123" w:type="dxa"/>
            <w:gridSpan w:val="3"/>
            <w:shd w:val="clear" w:color="auto" w:fill="auto"/>
          </w:tcPr>
          <w:p w14:paraId="4743535D" w14:textId="1B80DAC5" w:rsidR="00916A2B" w:rsidRPr="001D686D" w:rsidRDefault="00916A2B" w:rsidP="00916A2B">
            <w:pPr>
              <w:tabs>
                <w:tab w:val="left" w:pos="8210"/>
              </w:tabs>
              <w:rPr>
                <w:b/>
              </w:rPr>
            </w:pPr>
            <w:r w:rsidRPr="001D686D">
              <w:rPr>
                <w:b/>
              </w:rPr>
              <w:t>Contact Title</w:t>
            </w:r>
          </w:p>
        </w:tc>
        <w:tc>
          <w:tcPr>
            <w:tcW w:w="7667" w:type="dxa"/>
            <w:gridSpan w:val="3"/>
            <w:shd w:val="clear" w:color="auto" w:fill="DBE5F1" w:themeFill="accent1" w:themeFillTint="33"/>
          </w:tcPr>
          <w:p w14:paraId="7CE1FD0F" w14:textId="4E142A28" w:rsidR="00916A2B" w:rsidRDefault="00916A2B" w:rsidP="00916A2B">
            <w:pPr>
              <w:tabs>
                <w:tab w:val="left" w:pos="8210"/>
              </w:tabs>
            </w:pPr>
          </w:p>
        </w:tc>
      </w:tr>
      <w:tr w:rsidR="00916A2B" w14:paraId="5127A99E" w14:textId="77777777" w:rsidTr="00916A2B">
        <w:tc>
          <w:tcPr>
            <w:tcW w:w="3123" w:type="dxa"/>
            <w:gridSpan w:val="3"/>
            <w:shd w:val="clear" w:color="auto" w:fill="auto"/>
          </w:tcPr>
          <w:p w14:paraId="3705736D" w14:textId="08477844" w:rsidR="00916A2B" w:rsidRPr="001D686D" w:rsidRDefault="00916A2B" w:rsidP="00916A2B">
            <w:pPr>
              <w:tabs>
                <w:tab w:val="left" w:pos="8210"/>
              </w:tabs>
              <w:rPr>
                <w:b/>
              </w:rPr>
            </w:pPr>
            <w:r w:rsidRPr="001D686D">
              <w:rPr>
                <w:b/>
              </w:rPr>
              <w:t>Contact Phone Number</w:t>
            </w:r>
          </w:p>
        </w:tc>
        <w:tc>
          <w:tcPr>
            <w:tcW w:w="7667" w:type="dxa"/>
            <w:gridSpan w:val="3"/>
            <w:shd w:val="clear" w:color="auto" w:fill="DBE5F1" w:themeFill="accent1" w:themeFillTint="33"/>
          </w:tcPr>
          <w:p w14:paraId="6729FEFA" w14:textId="230A2931" w:rsidR="00916A2B" w:rsidRDefault="00916A2B" w:rsidP="00916A2B">
            <w:pPr>
              <w:tabs>
                <w:tab w:val="left" w:pos="8210"/>
              </w:tabs>
            </w:pPr>
          </w:p>
        </w:tc>
      </w:tr>
      <w:tr w:rsidR="00916A2B" w14:paraId="0A5B0F5A" w14:textId="77777777" w:rsidTr="00916A2B">
        <w:tc>
          <w:tcPr>
            <w:tcW w:w="3123" w:type="dxa"/>
            <w:gridSpan w:val="3"/>
            <w:shd w:val="clear" w:color="auto" w:fill="auto"/>
          </w:tcPr>
          <w:p w14:paraId="49A47E6C" w14:textId="0C4C2753" w:rsidR="00916A2B" w:rsidRPr="001D686D" w:rsidRDefault="00916A2B" w:rsidP="00916A2B">
            <w:pPr>
              <w:tabs>
                <w:tab w:val="left" w:pos="8210"/>
              </w:tabs>
              <w:rPr>
                <w:b/>
              </w:rPr>
            </w:pPr>
            <w:r w:rsidRPr="001D686D">
              <w:rPr>
                <w:b/>
              </w:rPr>
              <w:t>Contact Email Address</w:t>
            </w:r>
          </w:p>
        </w:tc>
        <w:tc>
          <w:tcPr>
            <w:tcW w:w="7667" w:type="dxa"/>
            <w:gridSpan w:val="3"/>
            <w:shd w:val="clear" w:color="auto" w:fill="DBE5F1" w:themeFill="accent1" w:themeFillTint="33"/>
          </w:tcPr>
          <w:p w14:paraId="4692D751" w14:textId="417FB944" w:rsidR="00916A2B" w:rsidRDefault="00916A2B" w:rsidP="00916A2B">
            <w:pPr>
              <w:tabs>
                <w:tab w:val="left" w:pos="8210"/>
              </w:tabs>
            </w:pPr>
          </w:p>
        </w:tc>
      </w:tr>
      <w:tr w:rsidR="00916A2B" w14:paraId="32BB7224" w14:textId="77777777" w:rsidTr="00916A2B">
        <w:trPr>
          <w:tblHeader/>
        </w:trPr>
        <w:tc>
          <w:tcPr>
            <w:tcW w:w="10790" w:type="dxa"/>
            <w:gridSpan w:val="6"/>
            <w:shd w:val="clear" w:color="auto" w:fill="auto"/>
          </w:tcPr>
          <w:p w14:paraId="15E2A408" w14:textId="1551AF79" w:rsidR="00916A2B" w:rsidRPr="004F19D3" w:rsidRDefault="00916A2B" w:rsidP="00674C73">
            <w:pPr>
              <w:rPr>
                <w:b/>
              </w:rPr>
            </w:pPr>
            <w:r w:rsidRPr="004F19D3">
              <w:rPr>
                <w:b/>
              </w:rPr>
              <w:t>For clarification purposes, enter the name of the person who prepared this application</w:t>
            </w:r>
            <w:r w:rsidR="00A27C8B">
              <w:rPr>
                <w:b/>
              </w:rPr>
              <w:t xml:space="preserve"> if different from the contact listed above</w:t>
            </w:r>
            <w:r w:rsidRPr="004F19D3">
              <w:rPr>
                <w:b/>
              </w:rPr>
              <w:t>.</w:t>
            </w:r>
          </w:p>
        </w:tc>
      </w:tr>
      <w:tr w:rsidR="00916A2B" w14:paraId="576EB935" w14:textId="77777777" w:rsidTr="00916A2B">
        <w:tc>
          <w:tcPr>
            <w:tcW w:w="3123" w:type="dxa"/>
            <w:gridSpan w:val="3"/>
            <w:shd w:val="clear" w:color="auto" w:fill="auto"/>
          </w:tcPr>
          <w:p w14:paraId="5C16A17F" w14:textId="77777777" w:rsidR="00916A2B" w:rsidRPr="00F77709" w:rsidRDefault="00916A2B" w:rsidP="00674C73">
            <w:r w:rsidRPr="00F77709">
              <w:t xml:space="preserve">Preparer </w:t>
            </w:r>
            <w:r>
              <w:t>name</w:t>
            </w:r>
            <w:r w:rsidRPr="00F77709">
              <w:t>:</w:t>
            </w:r>
          </w:p>
        </w:tc>
        <w:tc>
          <w:tcPr>
            <w:tcW w:w="7667" w:type="dxa"/>
            <w:gridSpan w:val="3"/>
            <w:shd w:val="clear" w:color="auto" w:fill="DBE5F1" w:themeFill="accent1" w:themeFillTint="33"/>
          </w:tcPr>
          <w:p w14:paraId="6B3E7DD8" w14:textId="5BF32A90" w:rsidR="00916A2B" w:rsidRDefault="00916A2B" w:rsidP="00674C73"/>
        </w:tc>
      </w:tr>
      <w:tr w:rsidR="00916A2B" w14:paraId="1A1DDE9C" w14:textId="77777777" w:rsidTr="00916A2B">
        <w:tc>
          <w:tcPr>
            <w:tcW w:w="3123" w:type="dxa"/>
            <w:gridSpan w:val="3"/>
            <w:shd w:val="clear" w:color="auto" w:fill="auto"/>
          </w:tcPr>
          <w:p w14:paraId="4DC41C44" w14:textId="77777777" w:rsidR="00916A2B" w:rsidRDefault="00916A2B" w:rsidP="00674C73">
            <w:r w:rsidRPr="00F77709">
              <w:t>Preparer phone number:</w:t>
            </w:r>
          </w:p>
        </w:tc>
        <w:tc>
          <w:tcPr>
            <w:tcW w:w="7667" w:type="dxa"/>
            <w:gridSpan w:val="3"/>
            <w:shd w:val="clear" w:color="auto" w:fill="DBE5F1" w:themeFill="accent1" w:themeFillTint="33"/>
          </w:tcPr>
          <w:p w14:paraId="777D39C3" w14:textId="0F708CDD" w:rsidR="00916A2B" w:rsidRDefault="00916A2B" w:rsidP="00674C73"/>
        </w:tc>
      </w:tr>
      <w:tr w:rsidR="00916A2B" w14:paraId="38AA59F0" w14:textId="77777777" w:rsidTr="00916A2B">
        <w:tc>
          <w:tcPr>
            <w:tcW w:w="3123" w:type="dxa"/>
            <w:gridSpan w:val="3"/>
            <w:shd w:val="clear" w:color="auto" w:fill="auto"/>
          </w:tcPr>
          <w:p w14:paraId="06F1C863" w14:textId="77777777" w:rsidR="00916A2B" w:rsidRDefault="00916A2B" w:rsidP="00674C73">
            <w:r w:rsidRPr="00F77709">
              <w:t>Preparer email address:</w:t>
            </w:r>
          </w:p>
        </w:tc>
        <w:tc>
          <w:tcPr>
            <w:tcW w:w="7667" w:type="dxa"/>
            <w:gridSpan w:val="3"/>
            <w:shd w:val="clear" w:color="auto" w:fill="DBE5F1" w:themeFill="accent1" w:themeFillTint="33"/>
          </w:tcPr>
          <w:p w14:paraId="04A13CE9" w14:textId="49ACBB78" w:rsidR="00916A2B" w:rsidRDefault="00916A2B" w:rsidP="00674C73"/>
        </w:tc>
      </w:tr>
      <w:tr w:rsidR="00916A2B" w14:paraId="60B269D4" w14:textId="77777777" w:rsidTr="00916A2B">
        <w:tc>
          <w:tcPr>
            <w:tcW w:w="10790" w:type="dxa"/>
            <w:gridSpan w:val="6"/>
            <w:shd w:val="clear" w:color="auto" w:fill="auto"/>
          </w:tcPr>
          <w:p w14:paraId="7A4914DD" w14:textId="77777777" w:rsidR="00916A2B" w:rsidRPr="00916A2B" w:rsidRDefault="00916A2B" w:rsidP="00674C73">
            <w:pPr>
              <w:rPr>
                <w:b/>
              </w:rPr>
            </w:pPr>
            <w:r w:rsidRPr="00916A2B">
              <w:rPr>
                <w:b/>
              </w:rPr>
              <w:t>Are you submitting more than one application?</w:t>
            </w:r>
          </w:p>
        </w:tc>
      </w:tr>
      <w:tr w:rsidR="00916A2B" w14:paraId="3A8D087F" w14:textId="77777777" w:rsidTr="00916A2B">
        <w:sdt>
          <w:sdtPr>
            <w:id w:val="-97907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shd w:val="clear" w:color="auto" w:fill="DBE5F1" w:themeFill="accent1" w:themeFillTint="33"/>
              </w:tcPr>
              <w:p w14:paraId="3792DA7C" w14:textId="77777777" w:rsidR="00916A2B" w:rsidRDefault="00916A2B" w:rsidP="00674C7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shd w:val="clear" w:color="auto" w:fill="auto"/>
          </w:tcPr>
          <w:p w14:paraId="17D4932D" w14:textId="77777777" w:rsidR="00916A2B" w:rsidRDefault="00916A2B" w:rsidP="00674C73">
            <w:r>
              <w:t>Yes</w:t>
            </w:r>
          </w:p>
        </w:tc>
        <w:sdt>
          <w:sdtPr>
            <w:id w:val="-39581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8" w:type="dxa"/>
                <w:shd w:val="clear" w:color="auto" w:fill="DBE5F1" w:themeFill="accent1" w:themeFillTint="33"/>
              </w:tcPr>
              <w:p w14:paraId="511EEDCD" w14:textId="77777777" w:rsidR="00916A2B" w:rsidRDefault="00916A2B" w:rsidP="00674C7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dxa"/>
          </w:tcPr>
          <w:p w14:paraId="2A95C41D" w14:textId="77777777" w:rsidR="00916A2B" w:rsidRDefault="00916A2B" w:rsidP="00674C73">
            <w:r>
              <w:t>No</w:t>
            </w:r>
          </w:p>
        </w:tc>
        <w:tc>
          <w:tcPr>
            <w:tcW w:w="7043" w:type="dxa"/>
            <w:gridSpan w:val="2"/>
          </w:tcPr>
          <w:p w14:paraId="4E9162ED" w14:textId="77777777" w:rsidR="00916A2B" w:rsidRDefault="00916A2B" w:rsidP="00674C73"/>
        </w:tc>
      </w:tr>
      <w:tr w:rsidR="00916A2B" w14:paraId="1052D01A" w14:textId="77777777" w:rsidTr="00615274">
        <w:tc>
          <w:tcPr>
            <w:tcW w:w="6025" w:type="dxa"/>
            <w:gridSpan w:val="5"/>
            <w:shd w:val="clear" w:color="auto" w:fill="auto"/>
          </w:tcPr>
          <w:p w14:paraId="4F8BC747" w14:textId="77777777" w:rsidR="00916A2B" w:rsidRDefault="00916A2B" w:rsidP="00674C73">
            <w:r w:rsidRPr="00F77709">
              <w:t>If yes above, what number is this application (e.g., 1 of 4)?</w:t>
            </w:r>
          </w:p>
        </w:tc>
        <w:tc>
          <w:tcPr>
            <w:tcW w:w="4765" w:type="dxa"/>
            <w:shd w:val="clear" w:color="auto" w:fill="DBE5F1" w:themeFill="accent1" w:themeFillTint="33"/>
          </w:tcPr>
          <w:p w14:paraId="4068D226" w14:textId="2D5371B4" w:rsidR="00916A2B" w:rsidRDefault="00916A2B" w:rsidP="00674C73"/>
        </w:tc>
      </w:tr>
    </w:tbl>
    <w:p w14:paraId="5406362F" w14:textId="77777777" w:rsidR="00916A2B" w:rsidRDefault="00916A2B" w:rsidP="00916A2B"/>
    <w:tbl>
      <w:tblPr>
        <w:tblStyle w:val="TableGrid"/>
        <w:tblW w:w="0" w:type="auto"/>
        <w:tblLook w:val="04A0" w:firstRow="1" w:lastRow="0" w:firstColumn="1" w:lastColumn="0" w:noHBand="0" w:noVBand="1"/>
        <w:tblDescription w:val="Type of Organization"/>
      </w:tblPr>
      <w:tblGrid>
        <w:gridCol w:w="495"/>
        <w:gridCol w:w="4991"/>
        <w:gridCol w:w="537"/>
        <w:gridCol w:w="4767"/>
      </w:tblGrid>
      <w:tr w:rsidR="00AB0014" w14:paraId="47F079C8" w14:textId="77777777" w:rsidTr="00916A2B">
        <w:trPr>
          <w:tblHeader/>
        </w:trPr>
        <w:tc>
          <w:tcPr>
            <w:tcW w:w="10790" w:type="dxa"/>
            <w:gridSpan w:val="4"/>
            <w:shd w:val="clear" w:color="auto" w:fill="auto"/>
          </w:tcPr>
          <w:p w14:paraId="13268607" w14:textId="4F0CFC0F" w:rsidR="00AB0014" w:rsidRPr="001D686D" w:rsidRDefault="00AB0014" w:rsidP="00252518">
            <w:pPr>
              <w:tabs>
                <w:tab w:val="left" w:pos="8210"/>
              </w:tabs>
              <w:rPr>
                <w:b/>
              </w:rPr>
            </w:pPr>
            <w:r w:rsidRPr="001D686D">
              <w:rPr>
                <w:b/>
              </w:rPr>
              <w:t>Type of Organization</w:t>
            </w:r>
          </w:p>
        </w:tc>
      </w:tr>
      <w:tr w:rsidR="00AB0014" w14:paraId="576757BA" w14:textId="77777777" w:rsidTr="00916A2B">
        <w:sdt>
          <w:sdtPr>
            <w:id w:val="-176260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shd w:val="clear" w:color="auto" w:fill="DBE5F1" w:themeFill="accent1" w:themeFillTint="33"/>
              </w:tcPr>
              <w:p w14:paraId="6F7CD32E" w14:textId="77777777" w:rsidR="00AB0014" w:rsidRDefault="00AB0014" w:rsidP="00252518">
                <w:pPr>
                  <w:tabs>
                    <w:tab w:val="left" w:pos="82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91" w:type="dxa"/>
          </w:tcPr>
          <w:p w14:paraId="22BE90A3" w14:textId="77777777" w:rsidR="00AB0014" w:rsidRDefault="00AB0014" w:rsidP="00252518">
            <w:pPr>
              <w:tabs>
                <w:tab w:val="left" w:pos="8210"/>
              </w:tabs>
            </w:pPr>
            <w:r>
              <w:t>Company</w:t>
            </w:r>
          </w:p>
        </w:tc>
        <w:sdt>
          <w:sdtPr>
            <w:id w:val="-190290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shd w:val="clear" w:color="auto" w:fill="DBE5F1" w:themeFill="accent1" w:themeFillTint="33"/>
              </w:tcPr>
              <w:p w14:paraId="03BF79B0" w14:textId="77777777" w:rsidR="00AB0014" w:rsidRDefault="00AB0014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7" w:type="dxa"/>
          </w:tcPr>
          <w:p w14:paraId="63ABF874" w14:textId="77777777" w:rsidR="00AB0014" w:rsidRDefault="00AB0014" w:rsidP="00252518">
            <w:pPr>
              <w:tabs>
                <w:tab w:val="left" w:pos="8210"/>
              </w:tabs>
            </w:pPr>
            <w:r>
              <w:t>Individual</w:t>
            </w:r>
          </w:p>
        </w:tc>
      </w:tr>
      <w:tr w:rsidR="00AB0014" w14:paraId="1D4419B3" w14:textId="77777777" w:rsidTr="00916A2B">
        <w:sdt>
          <w:sdtPr>
            <w:id w:val="-54414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shd w:val="clear" w:color="auto" w:fill="DBE5F1" w:themeFill="accent1" w:themeFillTint="33"/>
              </w:tcPr>
              <w:p w14:paraId="329D4F64" w14:textId="77777777" w:rsidR="00AB0014" w:rsidRDefault="00AB0014" w:rsidP="00252518">
                <w:pPr>
                  <w:tabs>
                    <w:tab w:val="left" w:pos="82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91" w:type="dxa"/>
          </w:tcPr>
          <w:p w14:paraId="57FB7A7B" w14:textId="77777777" w:rsidR="00AB0014" w:rsidRDefault="00AB0014" w:rsidP="00252518">
            <w:pPr>
              <w:tabs>
                <w:tab w:val="left" w:pos="8210"/>
              </w:tabs>
            </w:pPr>
            <w:r>
              <w:t>Government Entity</w:t>
            </w:r>
          </w:p>
        </w:tc>
        <w:sdt>
          <w:sdtPr>
            <w:id w:val="-37239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shd w:val="clear" w:color="auto" w:fill="DBE5F1" w:themeFill="accent1" w:themeFillTint="33"/>
              </w:tcPr>
              <w:p w14:paraId="6596A1A4" w14:textId="77777777" w:rsidR="00AB0014" w:rsidRDefault="00AB0014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7" w:type="dxa"/>
          </w:tcPr>
          <w:p w14:paraId="5EC3EC10" w14:textId="77777777" w:rsidR="00AB0014" w:rsidRDefault="00AB0014" w:rsidP="00252518">
            <w:pPr>
              <w:tabs>
                <w:tab w:val="left" w:pos="8210"/>
              </w:tabs>
            </w:pPr>
            <w:r>
              <w:t>NGO</w:t>
            </w:r>
          </w:p>
        </w:tc>
      </w:tr>
      <w:tr w:rsidR="00AB0014" w14:paraId="6E4A3F2B" w14:textId="77777777" w:rsidTr="00916A2B">
        <w:sdt>
          <w:sdtPr>
            <w:id w:val="-125774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shd w:val="clear" w:color="auto" w:fill="DBE5F1" w:themeFill="accent1" w:themeFillTint="33"/>
              </w:tcPr>
              <w:p w14:paraId="589AB37B" w14:textId="77777777" w:rsidR="00AB0014" w:rsidRDefault="00AB0014" w:rsidP="00252518">
                <w:pPr>
                  <w:tabs>
                    <w:tab w:val="left" w:pos="82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5" w:type="dxa"/>
            <w:gridSpan w:val="3"/>
            <w:shd w:val="clear" w:color="auto" w:fill="DBE5F1" w:themeFill="accent1" w:themeFillTint="33"/>
          </w:tcPr>
          <w:p w14:paraId="41E44C27" w14:textId="2E603CF9" w:rsidR="00AB0014" w:rsidRDefault="00AB0014" w:rsidP="00252518">
            <w:pPr>
              <w:tabs>
                <w:tab w:val="left" w:pos="8210"/>
              </w:tabs>
            </w:pPr>
            <w:r>
              <w:t xml:space="preserve">Other: </w:t>
            </w:r>
          </w:p>
        </w:tc>
      </w:tr>
    </w:tbl>
    <w:p w14:paraId="37A0BE68" w14:textId="77777777" w:rsidR="00B37C85" w:rsidRDefault="00B37C85" w:rsidP="00B37C85"/>
    <w:tbl>
      <w:tblPr>
        <w:tblStyle w:val="TableGrid"/>
        <w:tblW w:w="0" w:type="auto"/>
        <w:tblLook w:val="04A0" w:firstRow="1" w:lastRow="0" w:firstColumn="1" w:lastColumn="0" w:noHBand="0" w:noVBand="1"/>
        <w:tblDescription w:val="Please provide the Tax Map Parcel Number if applicable:"/>
      </w:tblPr>
      <w:tblGrid>
        <w:gridCol w:w="10790"/>
      </w:tblGrid>
      <w:tr w:rsidR="00B37C85" w14:paraId="46491F22" w14:textId="77777777" w:rsidTr="009377FA">
        <w:trPr>
          <w:tblHeader/>
        </w:trPr>
        <w:tc>
          <w:tcPr>
            <w:tcW w:w="11016" w:type="dxa"/>
            <w:shd w:val="clear" w:color="auto" w:fill="auto"/>
          </w:tcPr>
          <w:p w14:paraId="2CB5674F" w14:textId="3CCDF005" w:rsidR="00B37C85" w:rsidRPr="00D17C1C" w:rsidRDefault="00B37C85" w:rsidP="009377FA">
            <w:pPr>
              <w:rPr>
                <w:bCs/>
              </w:rPr>
            </w:pPr>
            <w:r w:rsidRPr="001D686D">
              <w:rPr>
                <w:b/>
              </w:rPr>
              <w:t xml:space="preserve">Please </w:t>
            </w:r>
            <w:r>
              <w:rPr>
                <w:b/>
              </w:rPr>
              <w:t>identif</w:t>
            </w:r>
            <w:r w:rsidR="00A235D6">
              <w:rPr>
                <w:b/>
              </w:rPr>
              <w:t xml:space="preserve">y </w:t>
            </w:r>
            <w:r w:rsidR="002F22FB">
              <w:rPr>
                <w:b/>
              </w:rPr>
              <w:t xml:space="preserve">significant partners and </w:t>
            </w:r>
            <w:r w:rsidR="00E4080C">
              <w:rPr>
                <w:b/>
              </w:rPr>
              <w:t xml:space="preserve">describe their </w:t>
            </w:r>
            <w:r w:rsidR="002F22FB">
              <w:rPr>
                <w:b/>
              </w:rPr>
              <w:t>role</w:t>
            </w:r>
            <w:r w:rsidR="00E4080C">
              <w:rPr>
                <w:b/>
              </w:rPr>
              <w:t>.</w:t>
            </w:r>
            <w:r w:rsidR="002F22FB">
              <w:rPr>
                <w:b/>
              </w:rPr>
              <w:t xml:space="preserve"> </w:t>
            </w:r>
            <w:r w:rsidR="009977CF">
              <w:rPr>
                <w:bCs/>
              </w:rPr>
              <w:t xml:space="preserve">Partners include those that provide </w:t>
            </w:r>
            <w:r w:rsidR="00B17916">
              <w:rPr>
                <w:bCs/>
              </w:rPr>
              <w:t xml:space="preserve">critical </w:t>
            </w:r>
            <w:r w:rsidR="009977CF">
              <w:rPr>
                <w:bCs/>
              </w:rPr>
              <w:t xml:space="preserve">support </w:t>
            </w:r>
            <w:r w:rsidR="00087FA5">
              <w:rPr>
                <w:bCs/>
              </w:rPr>
              <w:t xml:space="preserve">to the program/project </w:t>
            </w:r>
            <w:r w:rsidR="00A22D01">
              <w:rPr>
                <w:bCs/>
              </w:rPr>
              <w:t xml:space="preserve">including planning, implementation, and/or </w:t>
            </w:r>
            <w:r w:rsidR="00087FA5">
              <w:rPr>
                <w:bCs/>
              </w:rPr>
              <w:t>financial</w:t>
            </w:r>
            <w:r w:rsidR="00A22D01">
              <w:rPr>
                <w:bCs/>
              </w:rPr>
              <w:t xml:space="preserve"> support. </w:t>
            </w:r>
            <w:r w:rsidR="00087FA5">
              <w:rPr>
                <w:bCs/>
              </w:rPr>
              <w:t xml:space="preserve"> </w:t>
            </w:r>
          </w:p>
        </w:tc>
      </w:tr>
      <w:tr w:rsidR="00B37C85" w14:paraId="69B9E8FA" w14:textId="77777777" w:rsidTr="009377FA">
        <w:tc>
          <w:tcPr>
            <w:tcW w:w="11016" w:type="dxa"/>
            <w:shd w:val="clear" w:color="auto" w:fill="DBE5F1" w:themeFill="accent1" w:themeFillTint="33"/>
          </w:tcPr>
          <w:p w14:paraId="440E51AF" w14:textId="77777777" w:rsidR="00B37C85" w:rsidRDefault="00B37C85" w:rsidP="009377FA"/>
          <w:p w14:paraId="7E3C4898" w14:textId="280A16FB" w:rsidR="00CB5223" w:rsidRDefault="00CB5223" w:rsidP="009377FA"/>
        </w:tc>
      </w:tr>
    </w:tbl>
    <w:p w14:paraId="0E4E7B47" w14:textId="77777777" w:rsidR="00B37C85" w:rsidRDefault="00B37C85" w:rsidP="00AB0014">
      <w:pPr>
        <w:tabs>
          <w:tab w:val="left" w:pos="82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f your organization has won a previous Governor’s Environmental Excellence Award, please explain how this project differs from your previous application."/>
      </w:tblPr>
      <w:tblGrid>
        <w:gridCol w:w="10790"/>
      </w:tblGrid>
      <w:tr w:rsidR="00AB0014" w14:paraId="308BC959" w14:textId="77777777" w:rsidTr="00741D24">
        <w:trPr>
          <w:tblHeader/>
        </w:trPr>
        <w:tc>
          <w:tcPr>
            <w:tcW w:w="11016" w:type="dxa"/>
            <w:shd w:val="clear" w:color="auto" w:fill="auto"/>
          </w:tcPr>
          <w:p w14:paraId="20211769" w14:textId="77777777" w:rsidR="00AB0014" w:rsidRPr="001D686D" w:rsidRDefault="004F19D3" w:rsidP="00252518">
            <w:pPr>
              <w:tabs>
                <w:tab w:val="left" w:pos="8210"/>
              </w:tabs>
              <w:rPr>
                <w:b/>
              </w:rPr>
            </w:pPr>
            <w:r>
              <w:rPr>
                <w:b/>
              </w:rPr>
              <w:t>If your </w:t>
            </w:r>
            <w:r w:rsidR="00AB0014" w:rsidRPr="001D686D">
              <w:rPr>
                <w:b/>
              </w:rPr>
              <w:t>organization has won a previous Governor’s Environmental Excellence Award, please explain how this project differs from your previous application.</w:t>
            </w:r>
          </w:p>
        </w:tc>
      </w:tr>
      <w:tr w:rsidR="00AB0014" w14:paraId="1D21FE93" w14:textId="77777777" w:rsidTr="00741D24">
        <w:tc>
          <w:tcPr>
            <w:tcW w:w="11016" w:type="dxa"/>
            <w:shd w:val="clear" w:color="auto" w:fill="DBE5F1" w:themeFill="accent1" w:themeFillTint="33"/>
          </w:tcPr>
          <w:p w14:paraId="4E5BAD53" w14:textId="77777777" w:rsidR="00AB0014" w:rsidRDefault="00AB0014" w:rsidP="00252518">
            <w:pPr>
              <w:tabs>
                <w:tab w:val="left" w:pos="8210"/>
              </w:tabs>
            </w:pPr>
          </w:p>
          <w:p w14:paraId="7DB829A1" w14:textId="2BF4EFAA" w:rsidR="00CB5223" w:rsidRDefault="00CB5223" w:rsidP="00252518">
            <w:pPr>
              <w:tabs>
                <w:tab w:val="left" w:pos="8210"/>
              </w:tabs>
            </w:pPr>
          </w:p>
        </w:tc>
      </w:tr>
    </w:tbl>
    <w:p w14:paraId="3C301542" w14:textId="77777777" w:rsidR="00AB0014" w:rsidRDefault="00AB0014" w:rsidP="00AB0014">
      <w:pPr>
        <w:tabs>
          <w:tab w:val="left" w:pos="82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as this project implemented in order to satisfy a mandatory compliance requirement? "/>
      </w:tblPr>
      <w:tblGrid>
        <w:gridCol w:w="648"/>
        <w:gridCol w:w="1170"/>
        <w:gridCol w:w="720"/>
        <w:gridCol w:w="8252"/>
      </w:tblGrid>
      <w:tr w:rsidR="00AB0014" w14:paraId="3FDADCCB" w14:textId="77777777" w:rsidTr="00741D24">
        <w:trPr>
          <w:tblHeader/>
        </w:trPr>
        <w:tc>
          <w:tcPr>
            <w:tcW w:w="11016" w:type="dxa"/>
            <w:gridSpan w:val="4"/>
            <w:shd w:val="clear" w:color="auto" w:fill="auto"/>
          </w:tcPr>
          <w:p w14:paraId="1BAC663C" w14:textId="77777777" w:rsidR="00AB0014" w:rsidRPr="001D686D" w:rsidRDefault="00AB0014" w:rsidP="00252518">
            <w:pPr>
              <w:tabs>
                <w:tab w:val="left" w:pos="8210"/>
              </w:tabs>
              <w:rPr>
                <w:b/>
              </w:rPr>
            </w:pPr>
            <w:r w:rsidRPr="001D686D">
              <w:rPr>
                <w:b/>
              </w:rPr>
              <w:t>Was this project implemented </w:t>
            </w:r>
            <w:proofErr w:type="gramStart"/>
            <w:r w:rsidRPr="001D686D">
              <w:rPr>
                <w:b/>
              </w:rPr>
              <w:t>in order to</w:t>
            </w:r>
            <w:proofErr w:type="gramEnd"/>
            <w:r w:rsidRPr="001D686D">
              <w:rPr>
                <w:b/>
              </w:rPr>
              <w:t> satisfy a mandatory compliance requirement? </w:t>
            </w:r>
          </w:p>
        </w:tc>
      </w:tr>
      <w:tr w:rsidR="00AB0014" w14:paraId="544D6A05" w14:textId="77777777" w:rsidTr="00741D24">
        <w:sdt>
          <w:sdtPr>
            <w:id w:val="121925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shd w:val="clear" w:color="auto" w:fill="DBE5F1" w:themeFill="accent1" w:themeFillTint="33"/>
              </w:tcPr>
              <w:p w14:paraId="4A553F26" w14:textId="77777777" w:rsidR="00AB0014" w:rsidRDefault="00AB0014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436461C2" w14:textId="77777777" w:rsidR="00AB0014" w:rsidRDefault="00AB0014" w:rsidP="00252518">
            <w:pPr>
              <w:tabs>
                <w:tab w:val="left" w:pos="8210"/>
              </w:tabs>
            </w:pPr>
            <w:r>
              <w:t>Yes</w:t>
            </w:r>
          </w:p>
        </w:tc>
        <w:sdt>
          <w:sdtPr>
            <w:id w:val="202967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BE5F1" w:themeFill="accent1" w:themeFillTint="33"/>
              </w:tcPr>
              <w:p w14:paraId="7D0717DB" w14:textId="77777777" w:rsidR="00AB0014" w:rsidRDefault="00AB0014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</w:tcPr>
          <w:p w14:paraId="142B183C" w14:textId="77777777" w:rsidR="00AB0014" w:rsidRDefault="00AB0014" w:rsidP="00252518">
            <w:pPr>
              <w:tabs>
                <w:tab w:val="left" w:pos="8210"/>
              </w:tabs>
            </w:pPr>
            <w:r>
              <w:t>No</w:t>
            </w:r>
          </w:p>
        </w:tc>
      </w:tr>
      <w:tr w:rsidR="00AB0014" w14:paraId="654F05BD" w14:textId="77777777" w:rsidTr="00252518">
        <w:tc>
          <w:tcPr>
            <w:tcW w:w="11016" w:type="dxa"/>
            <w:gridSpan w:val="4"/>
          </w:tcPr>
          <w:p w14:paraId="38E932CF" w14:textId="77777777" w:rsidR="00AB0014" w:rsidRDefault="00AB0014" w:rsidP="00252518">
            <w:pPr>
              <w:tabs>
                <w:tab w:val="left" w:pos="8210"/>
              </w:tabs>
            </w:pPr>
            <w:r w:rsidRPr="001438AC">
              <w:t>If yes, the program was implemented to satisfy a mandatory compliance requirement, </w:t>
            </w:r>
            <w:r>
              <w:t>did it go beyond the minimum req</w:t>
            </w:r>
            <w:r w:rsidRPr="001438AC">
              <w:t>uirements?</w:t>
            </w:r>
          </w:p>
        </w:tc>
      </w:tr>
      <w:tr w:rsidR="00AB0014" w14:paraId="6F632B60" w14:textId="77777777" w:rsidTr="00741D24">
        <w:sdt>
          <w:sdtPr>
            <w:id w:val="73043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shd w:val="clear" w:color="auto" w:fill="DBE5F1" w:themeFill="accent1" w:themeFillTint="33"/>
              </w:tcPr>
              <w:p w14:paraId="239C1BFF" w14:textId="77777777" w:rsidR="00AB0014" w:rsidRDefault="00AB0014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36EAD489" w14:textId="77777777" w:rsidR="00AB0014" w:rsidRDefault="00AB0014" w:rsidP="00252518">
            <w:pPr>
              <w:tabs>
                <w:tab w:val="left" w:pos="8210"/>
              </w:tabs>
            </w:pPr>
            <w:r>
              <w:t>Yes</w:t>
            </w:r>
          </w:p>
        </w:tc>
        <w:sdt>
          <w:sdtPr>
            <w:id w:val="59120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BE5F1" w:themeFill="accent1" w:themeFillTint="33"/>
              </w:tcPr>
              <w:p w14:paraId="69E86FDF" w14:textId="77777777" w:rsidR="00AB0014" w:rsidRDefault="00AB0014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</w:tcPr>
          <w:p w14:paraId="1518B1A1" w14:textId="77777777" w:rsidR="00AB0014" w:rsidRDefault="00AB0014" w:rsidP="00252518">
            <w:pPr>
              <w:tabs>
                <w:tab w:val="left" w:pos="8210"/>
              </w:tabs>
            </w:pPr>
            <w:r>
              <w:t>No</w:t>
            </w:r>
          </w:p>
        </w:tc>
      </w:tr>
      <w:tr w:rsidR="00AB0014" w14:paraId="458448AF" w14:textId="77777777" w:rsidTr="00741D24">
        <w:tc>
          <w:tcPr>
            <w:tcW w:w="11016" w:type="dxa"/>
            <w:gridSpan w:val="4"/>
            <w:shd w:val="clear" w:color="auto" w:fill="auto"/>
          </w:tcPr>
          <w:p w14:paraId="4A84036D" w14:textId="77777777" w:rsidR="00AB0014" w:rsidRPr="004F19D3" w:rsidRDefault="00AB0014" w:rsidP="00252518">
            <w:pPr>
              <w:tabs>
                <w:tab w:val="left" w:pos="8210"/>
              </w:tabs>
              <w:rPr>
                <w:b/>
              </w:rPr>
            </w:pPr>
            <w:r w:rsidRPr="004F19D3">
              <w:rPr>
                <w:b/>
              </w:rPr>
              <w:t>Was this project a Supplemental Project or other project required by any type of enforcement action (e.g., consent order)? </w:t>
            </w:r>
          </w:p>
        </w:tc>
      </w:tr>
      <w:tr w:rsidR="00AB0014" w14:paraId="16EDABC7" w14:textId="77777777" w:rsidTr="00741D24">
        <w:sdt>
          <w:sdtPr>
            <w:id w:val="17989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shd w:val="clear" w:color="auto" w:fill="DBE5F1" w:themeFill="accent1" w:themeFillTint="33"/>
              </w:tcPr>
              <w:p w14:paraId="7EE5447A" w14:textId="77777777" w:rsidR="00AB0014" w:rsidRDefault="00AB0014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3C80F388" w14:textId="77777777" w:rsidR="00AB0014" w:rsidRDefault="00AB0014" w:rsidP="00252518">
            <w:pPr>
              <w:tabs>
                <w:tab w:val="left" w:pos="8210"/>
              </w:tabs>
            </w:pPr>
            <w:r>
              <w:t>Yes</w:t>
            </w:r>
          </w:p>
        </w:tc>
        <w:sdt>
          <w:sdtPr>
            <w:id w:val="118578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BE5F1" w:themeFill="accent1" w:themeFillTint="33"/>
              </w:tcPr>
              <w:p w14:paraId="3A0B81F2" w14:textId="77777777" w:rsidR="00AB0014" w:rsidRDefault="00AB0014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</w:tcPr>
          <w:p w14:paraId="6684FD13" w14:textId="77777777" w:rsidR="00AB0014" w:rsidRDefault="00AB0014" w:rsidP="00252518">
            <w:pPr>
              <w:tabs>
                <w:tab w:val="left" w:pos="8210"/>
              </w:tabs>
            </w:pPr>
            <w:r>
              <w:t>No</w:t>
            </w:r>
          </w:p>
        </w:tc>
      </w:tr>
      <w:tr w:rsidR="00AB0014" w14:paraId="59FD9FA7" w14:textId="77777777" w:rsidTr="00252518">
        <w:tc>
          <w:tcPr>
            <w:tcW w:w="11016" w:type="dxa"/>
            <w:gridSpan w:val="4"/>
          </w:tcPr>
          <w:p w14:paraId="36E3BE05" w14:textId="77777777" w:rsidR="00AB0014" w:rsidRDefault="00AB0014" w:rsidP="00252518">
            <w:pPr>
              <w:tabs>
                <w:tab w:val="left" w:pos="8210"/>
              </w:tabs>
            </w:pPr>
            <w:r w:rsidRPr="001438AC">
              <w:t>If yes, </w:t>
            </w:r>
            <w:r w:rsidR="004F19D3">
              <w:t xml:space="preserve">the project was a supplemental project or other project required by an enforcement action, </w:t>
            </w:r>
            <w:r w:rsidRPr="001438AC">
              <w:t>provide a brief explanation.</w:t>
            </w:r>
          </w:p>
        </w:tc>
      </w:tr>
      <w:tr w:rsidR="00AB0014" w14:paraId="232DEFC8" w14:textId="77777777" w:rsidTr="00741D24">
        <w:tc>
          <w:tcPr>
            <w:tcW w:w="11016" w:type="dxa"/>
            <w:gridSpan w:val="4"/>
            <w:shd w:val="clear" w:color="auto" w:fill="DBE5F1" w:themeFill="accent1" w:themeFillTint="33"/>
          </w:tcPr>
          <w:p w14:paraId="71E2C1B3" w14:textId="62F6F9BB" w:rsidR="00AB0014" w:rsidRDefault="00554ACB" w:rsidP="00741D24">
            <w:pPr>
              <w:tabs>
                <w:tab w:val="left" w:pos="3650"/>
              </w:tabs>
            </w:pPr>
            <w:sdt>
              <w:sdtPr>
                <w:id w:val="693957734"/>
                <w:placeholder>
                  <w:docPart w:val="E902A5FE18144C24B1635FD2603F281B"/>
                </w:placeholder>
                <w:showingPlcHdr/>
              </w:sdtPr>
              <w:sdtEndPr/>
              <w:sdtContent>
                <w:r w:rsidR="00CB5223" w:rsidRPr="00105E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0AD8F2E" w14:textId="77777777" w:rsidR="00D17C1C" w:rsidRDefault="00D17C1C" w:rsidP="00AB0014">
      <w:pPr>
        <w:pStyle w:val="Heading1"/>
      </w:pPr>
    </w:p>
    <w:p w14:paraId="08DE8D6E" w14:textId="4545C544" w:rsidR="00AB0014" w:rsidRDefault="00AB0014" w:rsidP="00AB0014">
      <w:pPr>
        <w:pStyle w:val="Heading1"/>
      </w:pPr>
      <w:r w:rsidRPr="00AB0014">
        <w:t>Section Two: Project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 100 words or less, provide an executive summary of your conservation project:"/>
      </w:tblPr>
      <w:tblGrid>
        <w:gridCol w:w="10790"/>
      </w:tblGrid>
      <w:tr w:rsidR="00AB0014" w14:paraId="42A3F58E" w14:textId="77777777" w:rsidTr="00741D24">
        <w:trPr>
          <w:tblHeader/>
        </w:trPr>
        <w:tc>
          <w:tcPr>
            <w:tcW w:w="11016" w:type="dxa"/>
            <w:shd w:val="clear" w:color="auto" w:fill="auto"/>
          </w:tcPr>
          <w:p w14:paraId="5CE46FDA" w14:textId="77777777" w:rsidR="00AB0014" w:rsidRPr="001D686D" w:rsidRDefault="00AB0014" w:rsidP="00AB0014">
            <w:pPr>
              <w:rPr>
                <w:b/>
              </w:rPr>
            </w:pPr>
            <w:r w:rsidRPr="001D686D">
              <w:rPr>
                <w:b/>
              </w:rPr>
              <w:t>In 100 words or less, provide an executive summary of your conservation project:</w:t>
            </w:r>
          </w:p>
        </w:tc>
      </w:tr>
      <w:tr w:rsidR="00AB0014" w14:paraId="330DC9DD" w14:textId="77777777" w:rsidTr="00741D24">
        <w:tc>
          <w:tcPr>
            <w:tcW w:w="11016" w:type="dxa"/>
            <w:shd w:val="clear" w:color="auto" w:fill="DBE5F1" w:themeFill="accent1" w:themeFillTint="33"/>
          </w:tcPr>
          <w:p w14:paraId="7A88DC4B" w14:textId="77777777" w:rsidR="00AB0014" w:rsidRDefault="00AB0014" w:rsidP="00AB0014"/>
          <w:p w14:paraId="74AD8F23" w14:textId="77777777" w:rsidR="00CB5223" w:rsidRDefault="00CB5223" w:rsidP="00AB0014"/>
          <w:p w14:paraId="27102FFD" w14:textId="56768970" w:rsidR="00CB5223" w:rsidRDefault="00CB5223" w:rsidP="00AB0014"/>
        </w:tc>
      </w:tr>
    </w:tbl>
    <w:p w14:paraId="3305EBAB" w14:textId="77777777" w:rsidR="00AB0014" w:rsidRDefault="00AB0014" w:rsidP="00AB0014"/>
    <w:tbl>
      <w:tblPr>
        <w:tblStyle w:val="TableGrid"/>
        <w:tblW w:w="0" w:type="auto"/>
        <w:tblLook w:val="04A0" w:firstRow="1" w:lastRow="0" w:firstColumn="1" w:lastColumn="0" w:noHBand="0" w:noVBand="1"/>
        <w:tblDescription w:val="Is the land permanently protected by either a conservation easement or a donation of the land to a conservation organization?"/>
      </w:tblPr>
      <w:tblGrid>
        <w:gridCol w:w="643"/>
        <w:gridCol w:w="1593"/>
        <w:gridCol w:w="625"/>
        <w:gridCol w:w="7929"/>
      </w:tblGrid>
      <w:tr w:rsidR="00554CA4" w14:paraId="6E328A79" w14:textId="77777777" w:rsidTr="00741D24">
        <w:trPr>
          <w:tblHeader/>
        </w:trPr>
        <w:tc>
          <w:tcPr>
            <w:tcW w:w="10790" w:type="dxa"/>
            <w:gridSpan w:val="4"/>
            <w:shd w:val="clear" w:color="auto" w:fill="auto"/>
          </w:tcPr>
          <w:p w14:paraId="052EC46F" w14:textId="77777777" w:rsidR="00554CA4" w:rsidRPr="001D686D" w:rsidRDefault="00554CA4" w:rsidP="00554CA4">
            <w:pPr>
              <w:tabs>
                <w:tab w:val="left" w:pos="8210"/>
              </w:tabs>
              <w:rPr>
                <w:b/>
              </w:rPr>
            </w:pPr>
            <w:r w:rsidRPr="001D686D">
              <w:rPr>
                <w:b/>
              </w:rPr>
              <w:t>Is the land permanently protected by either a conservation easement or a donation of the land to a conservation organization?</w:t>
            </w:r>
          </w:p>
        </w:tc>
      </w:tr>
      <w:tr w:rsidR="00554CA4" w14:paraId="4492BE27" w14:textId="77777777" w:rsidTr="00741D24">
        <w:sdt>
          <w:sdtPr>
            <w:id w:val="203322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bottom w:val="single" w:sz="4" w:space="0" w:color="auto"/>
                </w:tcBorders>
                <w:shd w:val="clear" w:color="auto" w:fill="DBE5F1" w:themeFill="accent1" w:themeFillTint="33"/>
              </w:tcPr>
              <w:p w14:paraId="23F72DFC" w14:textId="77777777" w:rsidR="00554CA4" w:rsidRDefault="00554CA4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93" w:type="dxa"/>
            <w:tcBorders>
              <w:bottom w:val="single" w:sz="4" w:space="0" w:color="auto"/>
            </w:tcBorders>
          </w:tcPr>
          <w:p w14:paraId="5CABD0EC" w14:textId="77777777" w:rsidR="00554CA4" w:rsidRDefault="00554CA4" w:rsidP="00252518">
            <w:pPr>
              <w:tabs>
                <w:tab w:val="left" w:pos="8210"/>
              </w:tabs>
            </w:pPr>
            <w:r>
              <w:t>Yes</w:t>
            </w:r>
          </w:p>
        </w:tc>
        <w:sdt>
          <w:sdtPr>
            <w:id w:val="-5479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bottom w:val="single" w:sz="4" w:space="0" w:color="auto"/>
                </w:tcBorders>
                <w:shd w:val="clear" w:color="auto" w:fill="DBE5F1" w:themeFill="accent1" w:themeFillTint="33"/>
              </w:tcPr>
              <w:p w14:paraId="467AC64D" w14:textId="77777777" w:rsidR="00554CA4" w:rsidRDefault="00554CA4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29" w:type="dxa"/>
            <w:tcBorders>
              <w:bottom w:val="single" w:sz="4" w:space="0" w:color="auto"/>
            </w:tcBorders>
          </w:tcPr>
          <w:p w14:paraId="6F164645" w14:textId="77777777" w:rsidR="00554CA4" w:rsidRDefault="00554CA4" w:rsidP="00252518">
            <w:pPr>
              <w:tabs>
                <w:tab w:val="left" w:pos="8210"/>
              </w:tabs>
            </w:pPr>
            <w:r>
              <w:t>No</w:t>
            </w:r>
          </w:p>
        </w:tc>
      </w:tr>
    </w:tbl>
    <w:p w14:paraId="4C95A606" w14:textId="77777777" w:rsidR="00815716" w:rsidRDefault="00815716" w:rsidP="00AB0014"/>
    <w:tbl>
      <w:tblPr>
        <w:tblStyle w:val="TableGrid"/>
        <w:tblW w:w="0" w:type="auto"/>
        <w:tblLook w:val="04A0" w:firstRow="1" w:lastRow="0" w:firstColumn="1" w:lastColumn="0" w:noHBand="0" w:noVBand="1"/>
        <w:tblDescription w:val="How many acres of land are protected?  "/>
      </w:tblPr>
      <w:tblGrid>
        <w:gridCol w:w="642"/>
        <w:gridCol w:w="898"/>
        <w:gridCol w:w="2457"/>
        <w:gridCol w:w="691"/>
        <w:gridCol w:w="799"/>
        <w:gridCol w:w="5303"/>
      </w:tblGrid>
      <w:tr w:rsidR="00554CA4" w14:paraId="76F632F9" w14:textId="77777777" w:rsidTr="00F22EA7">
        <w:trPr>
          <w:tblHeader/>
        </w:trPr>
        <w:tc>
          <w:tcPr>
            <w:tcW w:w="3997" w:type="dxa"/>
            <w:gridSpan w:val="3"/>
            <w:shd w:val="clear" w:color="auto" w:fill="auto"/>
          </w:tcPr>
          <w:p w14:paraId="240F1570" w14:textId="77777777" w:rsidR="00554CA4" w:rsidRPr="001D686D" w:rsidRDefault="00554CA4" w:rsidP="00AB0014">
            <w:pPr>
              <w:rPr>
                <w:b/>
              </w:rPr>
            </w:pPr>
            <w:r w:rsidRPr="001D686D">
              <w:rPr>
                <w:b/>
              </w:rPr>
              <w:t xml:space="preserve">How many acres of land are protected?  </w:t>
            </w:r>
          </w:p>
        </w:tc>
        <w:tc>
          <w:tcPr>
            <w:tcW w:w="6793" w:type="dxa"/>
            <w:gridSpan w:val="3"/>
            <w:shd w:val="clear" w:color="auto" w:fill="DBE5F1" w:themeFill="accent1" w:themeFillTint="33"/>
          </w:tcPr>
          <w:p w14:paraId="71B63AAF" w14:textId="2AD65830" w:rsidR="00554CA4" w:rsidRDefault="00554CA4" w:rsidP="00AB0014"/>
        </w:tc>
      </w:tr>
      <w:tr w:rsidR="00554CA4" w:rsidRPr="00957DB5" w14:paraId="198C5B3F" w14:textId="77777777" w:rsidTr="00F22EA7">
        <w:trPr>
          <w:tblHeader/>
        </w:trPr>
        <w:tc>
          <w:tcPr>
            <w:tcW w:w="10790" w:type="dxa"/>
            <w:gridSpan w:val="6"/>
            <w:shd w:val="clear" w:color="auto" w:fill="auto"/>
          </w:tcPr>
          <w:p w14:paraId="6A960D62" w14:textId="77777777" w:rsidR="00554CA4" w:rsidRPr="001D686D" w:rsidRDefault="00554CA4" w:rsidP="00252518">
            <w:pPr>
              <w:tabs>
                <w:tab w:val="left" w:pos="8210"/>
              </w:tabs>
              <w:rPr>
                <w:b/>
              </w:rPr>
            </w:pPr>
            <w:r w:rsidRPr="001D686D">
              <w:rPr>
                <w:b/>
              </w:rPr>
              <w:t>How is the land being managed?</w:t>
            </w:r>
          </w:p>
        </w:tc>
      </w:tr>
      <w:tr w:rsidR="00554CA4" w14:paraId="7B06F5A6" w14:textId="77777777" w:rsidTr="00F22EA7">
        <w:sdt>
          <w:sdtPr>
            <w:id w:val="118401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DBE5F1" w:themeFill="accent1" w:themeFillTint="33"/>
              </w:tcPr>
              <w:p w14:paraId="38952FEB" w14:textId="77777777" w:rsidR="00554CA4" w:rsidRDefault="00554CA4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46" w:type="dxa"/>
            <w:gridSpan w:val="3"/>
          </w:tcPr>
          <w:p w14:paraId="4E5C0E68" w14:textId="77777777" w:rsidR="00554CA4" w:rsidRDefault="00554CA4" w:rsidP="00252518">
            <w:pPr>
              <w:tabs>
                <w:tab w:val="left" w:pos="8210"/>
              </w:tabs>
            </w:pPr>
            <w:r>
              <w:t>Facility</w:t>
            </w:r>
          </w:p>
        </w:tc>
        <w:sdt>
          <w:sdtPr>
            <w:id w:val="47387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shd w:val="clear" w:color="auto" w:fill="DBE5F1" w:themeFill="accent1" w:themeFillTint="33"/>
              </w:tcPr>
              <w:p w14:paraId="3CA182EC" w14:textId="77777777" w:rsidR="00554CA4" w:rsidRDefault="00554CA4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03" w:type="dxa"/>
          </w:tcPr>
          <w:p w14:paraId="1B287B18" w14:textId="77777777" w:rsidR="00554CA4" w:rsidRDefault="00554CA4" w:rsidP="00252518">
            <w:pPr>
              <w:tabs>
                <w:tab w:val="left" w:pos="8210"/>
              </w:tabs>
            </w:pPr>
            <w:r>
              <w:t>Land Management Organization</w:t>
            </w:r>
          </w:p>
        </w:tc>
      </w:tr>
      <w:tr w:rsidR="00554CA4" w14:paraId="24DA3F37" w14:textId="77777777" w:rsidTr="00F22EA7">
        <w:sdt>
          <w:sdtPr>
            <w:id w:val="59344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DBE5F1" w:themeFill="accent1" w:themeFillTint="33"/>
              </w:tcPr>
              <w:p w14:paraId="550AC868" w14:textId="77777777" w:rsidR="00554CA4" w:rsidRDefault="00554CA4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8" w:type="dxa"/>
          </w:tcPr>
          <w:p w14:paraId="19B7153A" w14:textId="77777777" w:rsidR="00554CA4" w:rsidRDefault="00554CA4" w:rsidP="00252518">
            <w:pPr>
              <w:tabs>
                <w:tab w:val="left" w:pos="8210"/>
              </w:tabs>
            </w:pPr>
            <w:r w:rsidRPr="00957DB5">
              <w:t>Other:</w:t>
            </w:r>
          </w:p>
        </w:tc>
        <w:tc>
          <w:tcPr>
            <w:tcW w:w="9250" w:type="dxa"/>
            <w:gridSpan w:val="4"/>
            <w:shd w:val="clear" w:color="auto" w:fill="DBE5F1" w:themeFill="accent1" w:themeFillTint="33"/>
          </w:tcPr>
          <w:p w14:paraId="1FB60493" w14:textId="37D75934" w:rsidR="00554CA4" w:rsidRDefault="00554CA4" w:rsidP="00252518">
            <w:pPr>
              <w:tabs>
                <w:tab w:val="left" w:pos="8210"/>
              </w:tabs>
            </w:pPr>
          </w:p>
        </w:tc>
      </w:tr>
    </w:tbl>
    <w:p w14:paraId="63B7E337" w14:textId="77777777" w:rsidR="00554CA4" w:rsidRDefault="00554CA4" w:rsidP="00554CA4"/>
    <w:tbl>
      <w:tblPr>
        <w:tblStyle w:val="TableGrid"/>
        <w:tblW w:w="0" w:type="auto"/>
        <w:tblLook w:val="04A0" w:firstRow="1" w:lastRow="0" w:firstColumn="1" w:lastColumn="0" w:noHBand="0" w:noVBand="1"/>
        <w:tblDescription w:val="Please provide the address.  "/>
      </w:tblPr>
      <w:tblGrid>
        <w:gridCol w:w="10790"/>
      </w:tblGrid>
      <w:tr w:rsidR="00554CA4" w14:paraId="017F3A34" w14:textId="77777777" w:rsidTr="00F22EA7">
        <w:trPr>
          <w:tblHeader/>
        </w:trPr>
        <w:tc>
          <w:tcPr>
            <w:tcW w:w="10790" w:type="dxa"/>
            <w:shd w:val="clear" w:color="auto" w:fill="auto"/>
          </w:tcPr>
          <w:p w14:paraId="2094A4B3" w14:textId="77777777" w:rsidR="00554CA4" w:rsidRPr="001D686D" w:rsidRDefault="00554CA4" w:rsidP="00252518">
            <w:pPr>
              <w:rPr>
                <w:b/>
              </w:rPr>
            </w:pPr>
            <w:r w:rsidRPr="001D686D">
              <w:rPr>
                <w:b/>
              </w:rPr>
              <w:t xml:space="preserve">Please provide the address.  </w:t>
            </w:r>
            <w:r w:rsidRPr="004F19D3">
              <w:t>In addition, you must submit a map of the protected lands if applicable.</w:t>
            </w:r>
          </w:p>
        </w:tc>
      </w:tr>
      <w:tr w:rsidR="00554CA4" w14:paraId="5AC990E9" w14:textId="77777777" w:rsidTr="00F22EA7">
        <w:tc>
          <w:tcPr>
            <w:tcW w:w="10790" w:type="dxa"/>
            <w:shd w:val="clear" w:color="auto" w:fill="DBE5F1" w:themeFill="accent1" w:themeFillTint="33"/>
          </w:tcPr>
          <w:p w14:paraId="30C1DA73" w14:textId="77777777" w:rsidR="00554CA4" w:rsidRDefault="00554CA4" w:rsidP="00252518"/>
          <w:p w14:paraId="08E881D5" w14:textId="327EDE29" w:rsidR="00CB5223" w:rsidRDefault="00CB5223" w:rsidP="00252518"/>
        </w:tc>
      </w:tr>
      <w:tr w:rsidR="00554CA4" w14:paraId="1C5EB603" w14:textId="77777777" w:rsidTr="00F22EA7">
        <w:trPr>
          <w:tblHeader/>
        </w:trPr>
        <w:tc>
          <w:tcPr>
            <w:tcW w:w="10790" w:type="dxa"/>
            <w:shd w:val="clear" w:color="auto" w:fill="auto"/>
          </w:tcPr>
          <w:p w14:paraId="1ADFF24A" w14:textId="77777777" w:rsidR="00554CA4" w:rsidRPr="001D686D" w:rsidRDefault="00554CA4" w:rsidP="00554CA4">
            <w:pPr>
              <w:rPr>
                <w:b/>
              </w:rPr>
            </w:pPr>
            <w:r w:rsidRPr="001D686D">
              <w:rPr>
                <w:b/>
              </w:rPr>
              <w:t>Please provide the Tax Map Parcel Number if applicable:</w:t>
            </w:r>
          </w:p>
        </w:tc>
      </w:tr>
      <w:tr w:rsidR="00554CA4" w14:paraId="617BA700" w14:textId="77777777" w:rsidTr="00F22EA7">
        <w:tc>
          <w:tcPr>
            <w:tcW w:w="10790" w:type="dxa"/>
            <w:shd w:val="clear" w:color="auto" w:fill="DBE5F1" w:themeFill="accent1" w:themeFillTint="33"/>
          </w:tcPr>
          <w:p w14:paraId="520EC324" w14:textId="77777777" w:rsidR="00554CA4" w:rsidRDefault="00554CA4" w:rsidP="00252518"/>
          <w:p w14:paraId="78795340" w14:textId="22AAF6C9" w:rsidR="00CB5223" w:rsidRDefault="00CB5223" w:rsidP="00252518"/>
        </w:tc>
      </w:tr>
    </w:tbl>
    <w:p w14:paraId="1B6B821B" w14:textId="4055B1A3" w:rsidR="007A6E1A" w:rsidRDefault="007A6E1A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261110E1" w14:textId="77777777" w:rsidR="00DF0481" w:rsidRDefault="00DF0481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066B17C9" w14:textId="77E84E4E" w:rsidR="00F77709" w:rsidRDefault="00F77709" w:rsidP="00F77709">
      <w:pPr>
        <w:pStyle w:val="Heading1"/>
      </w:pPr>
      <w:r>
        <w:lastRenderedPageBreak/>
        <w:t>Section Three: Full Project Description</w:t>
      </w:r>
    </w:p>
    <w:p w14:paraId="557C228E" w14:textId="77777777" w:rsidR="00F77709" w:rsidRDefault="00F77709" w:rsidP="00F77709">
      <w:r>
        <w:t>Devote one paragraph to each criterion.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scribe how the application supports ConserveVirginia?  "/>
      </w:tblPr>
      <w:tblGrid>
        <w:gridCol w:w="10790"/>
      </w:tblGrid>
      <w:tr w:rsidR="00503A98" w14:paraId="70A8B881" w14:textId="77777777" w:rsidTr="00741D24">
        <w:trPr>
          <w:tblHeader/>
        </w:trPr>
        <w:tc>
          <w:tcPr>
            <w:tcW w:w="10790" w:type="dxa"/>
            <w:shd w:val="clear" w:color="auto" w:fill="auto"/>
          </w:tcPr>
          <w:p w14:paraId="164685B1" w14:textId="40327D94" w:rsidR="00E300AD" w:rsidRDefault="00A008C1" w:rsidP="008A4B36">
            <w:r>
              <w:rPr>
                <w:b/>
              </w:rPr>
              <w:t xml:space="preserve">Describe how </w:t>
            </w:r>
            <w:r w:rsidR="00503A98" w:rsidRPr="00A008C1">
              <w:rPr>
                <w:b/>
              </w:rPr>
              <w:t xml:space="preserve">the application </w:t>
            </w:r>
            <w:r>
              <w:rPr>
                <w:b/>
              </w:rPr>
              <w:t>supports</w:t>
            </w:r>
            <w:r w:rsidR="00503A98" w:rsidRPr="00A008C1">
              <w:rPr>
                <w:b/>
              </w:rPr>
              <w:t xml:space="preserve"> </w:t>
            </w:r>
            <w:proofErr w:type="spellStart"/>
            <w:r w:rsidR="00503A98" w:rsidRPr="00A008C1">
              <w:rPr>
                <w:b/>
              </w:rPr>
              <w:t>ConserveVirginia</w:t>
            </w:r>
            <w:proofErr w:type="spellEnd"/>
            <w:r w:rsidR="00503A98" w:rsidRPr="00F867AC">
              <w:t xml:space="preserve">? </w:t>
            </w:r>
            <w:r w:rsidR="00615274">
              <w:t xml:space="preserve">[35 points maximum]  </w:t>
            </w:r>
          </w:p>
          <w:p w14:paraId="2A83A48E" w14:textId="48AE9019" w:rsidR="00503A98" w:rsidRPr="00F867AC" w:rsidRDefault="00A008C1" w:rsidP="008A4B36">
            <w:pPr>
              <w:rPr>
                <w:snapToGrid w:val="0"/>
              </w:rPr>
            </w:pPr>
            <w:r>
              <w:t xml:space="preserve">Demonstrate how </w:t>
            </w:r>
            <w:r w:rsidR="00503A98" w:rsidRPr="00F867AC">
              <w:t xml:space="preserve">the property is located within </w:t>
            </w:r>
            <w:r>
              <w:t>given</w:t>
            </w:r>
            <w:r w:rsidR="00503A98" w:rsidRPr="00F867AC">
              <w:t xml:space="preserve"> </w:t>
            </w:r>
            <w:proofErr w:type="spellStart"/>
            <w:r w:rsidR="00503A98" w:rsidRPr="00F867AC">
              <w:t>ConserveVirginia</w:t>
            </w:r>
            <w:proofErr w:type="spellEnd"/>
            <w:r w:rsidR="00503A98" w:rsidRPr="00F867AC">
              <w:t xml:space="preserve"> categor</w:t>
            </w:r>
            <w:r>
              <w:t>ies</w:t>
            </w:r>
            <w:r w:rsidR="00503A98" w:rsidRPr="00F867AC">
              <w:t xml:space="preserve"> and th</w:t>
            </w:r>
            <w:r>
              <w:t>at the</w:t>
            </w:r>
            <w:r w:rsidR="00503A98" w:rsidRPr="00F867AC">
              <w:t xml:space="preserve"> project also protects those respective resources in perpetuity</w:t>
            </w:r>
            <w:r>
              <w:t>, or how your program is designed to conserve these resources.</w:t>
            </w:r>
            <w:r w:rsidR="008A4B36">
              <w:t xml:space="preserve"> </w:t>
            </w:r>
          </w:p>
          <w:p w14:paraId="0409527B" w14:textId="77777777" w:rsidR="000C42B5" w:rsidRPr="000C42B5" w:rsidRDefault="00615274" w:rsidP="007A6E1A">
            <w:pPr>
              <w:ind w:left="360"/>
              <w:rPr>
                <w:b/>
                <w:bCs/>
              </w:rPr>
            </w:pPr>
            <w:r w:rsidRPr="000C42B5">
              <w:rPr>
                <w:b/>
                <w:bCs/>
              </w:rPr>
              <w:t xml:space="preserve">Up to </w:t>
            </w:r>
            <w:r w:rsidR="000C42B5" w:rsidRPr="000C42B5">
              <w:rPr>
                <w:b/>
                <w:bCs/>
              </w:rPr>
              <w:t xml:space="preserve">5 points for each </w:t>
            </w:r>
            <w:proofErr w:type="spellStart"/>
            <w:r w:rsidR="00503A98" w:rsidRPr="000C42B5">
              <w:rPr>
                <w:b/>
                <w:bCs/>
              </w:rPr>
              <w:t>ConserveVirginia</w:t>
            </w:r>
            <w:proofErr w:type="spellEnd"/>
            <w:r w:rsidR="00503A98" w:rsidRPr="000C42B5">
              <w:rPr>
                <w:b/>
                <w:bCs/>
              </w:rPr>
              <w:t xml:space="preserve"> Categor</w:t>
            </w:r>
            <w:r w:rsidR="000C42B5" w:rsidRPr="000C42B5">
              <w:rPr>
                <w:b/>
                <w:bCs/>
              </w:rPr>
              <w:t>y</w:t>
            </w:r>
            <w:r w:rsidR="0014291F" w:rsidRPr="000C42B5">
              <w:rPr>
                <w:b/>
                <w:bCs/>
              </w:rPr>
              <w:t xml:space="preserve">: </w:t>
            </w:r>
          </w:p>
          <w:p w14:paraId="174C997B" w14:textId="08A3E111" w:rsidR="00503A98" w:rsidRDefault="0014291F" w:rsidP="000C42B5">
            <w:pPr>
              <w:ind w:left="360"/>
            </w:pPr>
            <w:r>
              <w:t>Agriculture and Forestry</w:t>
            </w:r>
            <w:r w:rsidR="000C42B5">
              <w:t xml:space="preserve">, </w:t>
            </w:r>
            <w:r w:rsidRPr="00F867AC">
              <w:rPr>
                <w:szCs w:val="28"/>
              </w:rPr>
              <w:t xml:space="preserve">Cultural </w:t>
            </w:r>
            <w:r>
              <w:rPr>
                <w:szCs w:val="28"/>
              </w:rPr>
              <w:t>&amp;</w:t>
            </w:r>
            <w:r w:rsidRPr="00F867AC">
              <w:rPr>
                <w:szCs w:val="28"/>
              </w:rPr>
              <w:t xml:space="preserve"> </w:t>
            </w:r>
            <w:r w:rsidRPr="00F867AC">
              <w:t>Historic Preservation</w:t>
            </w:r>
            <w:r w:rsidR="000C42B5">
              <w:t xml:space="preserve">, </w:t>
            </w:r>
            <w:r>
              <w:t xml:space="preserve">Floodplains </w:t>
            </w:r>
            <w:r w:rsidR="0016223F">
              <w:t xml:space="preserve">&amp; </w:t>
            </w:r>
            <w:r>
              <w:t>Flooding Resilienc</w:t>
            </w:r>
            <w:r w:rsidR="000C42B5">
              <w:t xml:space="preserve">e, </w:t>
            </w:r>
            <w:r w:rsidRPr="00347E5D">
              <w:rPr>
                <w:szCs w:val="28"/>
              </w:rPr>
              <w:t>Natural Habitat &amp; Ecosystem Diversity</w:t>
            </w:r>
            <w:r w:rsidR="000C42B5">
              <w:rPr>
                <w:szCs w:val="28"/>
              </w:rPr>
              <w:t xml:space="preserve">, </w:t>
            </w:r>
            <w:r w:rsidRPr="00F867AC">
              <w:t>Protected Landscapes Resilience</w:t>
            </w:r>
            <w:r w:rsidR="000C42B5">
              <w:t xml:space="preserve">, </w:t>
            </w:r>
            <w:r>
              <w:t>Scenic Preservation</w:t>
            </w:r>
            <w:r w:rsidR="000C42B5">
              <w:t xml:space="preserve">, </w:t>
            </w:r>
            <w:r>
              <w:t>Water Quality Improvement</w:t>
            </w:r>
          </w:p>
        </w:tc>
      </w:tr>
      <w:tr w:rsidR="00503A98" w14:paraId="0F10131A" w14:textId="77777777" w:rsidTr="00741D24">
        <w:tc>
          <w:tcPr>
            <w:tcW w:w="10790" w:type="dxa"/>
            <w:shd w:val="clear" w:color="auto" w:fill="DBE5F1" w:themeFill="accent1" w:themeFillTint="33"/>
          </w:tcPr>
          <w:p w14:paraId="6BDEBF81" w14:textId="77777777" w:rsidR="00CB5223" w:rsidRDefault="00CB5223" w:rsidP="00741D24">
            <w:pPr>
              <w:tabs>
                <w:tab w:val="left" w:pos="3600"/>
              </w:tabs>
            </w:pPr>
          </w:p>
          <w:p w14:paraId="63540F8C" w14:textId="3139BD07" w:rsidR="00CB5223" w:rsidRDefault="00CB5223" w:rsidP="00741D24">
            <w:pPr>
              <w:tabs>
                <w:tab w:val="left" w:pos="3600"/>
              </w:tabs>
            </w:pPr>
          </w:p>
          <w:p w14:paraId="13BB2F3E" w14:textId="5B6596B9" w:rsidR="00503A98" w:rsidRDefault="00741D24" w:rsidP="00741D24">
            <w:pPr>
              <w:tabs>
                <w:tab w:val="left" w:pos="3600"/>
              </w:tabs>
            </w:pPr>
            <w:r>
              <w:tab/>
            </w:r>
          </w:p>
        </w:tc>
      </w:tr>
    </w:tbl>
    <w:p w14:paraId="76B97B0C" w14:textId="77777777" w:rsidR="000C4599" w:rsidRDefault="000C4599" w:rsidP="00F77709"/>
    <w:tbl>
      <w:tblPr>
        <w:tblStyle w:val="TableGrid"/>
        <w:tblW w:w="0" w:type="auto"/>
        <w:tblLook w:val="04A0" w:firstRow="1" w:lastRow="0" w:firstColumn="1" w:lastColumn="0" w:noHBand="0" w:noVBand="1"/>
        <w:tblDescription w:val="Describe how the project will benefit underserved communities "/>
      </w:tblPr>
      <w:tblGrid>
        <w:gridCol w:w="10790"/>
      </w:tblGrid>
      <w:tr w:rsidR="000C4599" w14:paraId="032D6D48" w14:textId="77777777" w:rsidTr="00741D24">
        <w:trPr>
          <w:tblHeader/>
        </w:trPr>
        <w:tc>
          <w:tcPr>
            <w:tcW w:w="11016" w:type="dxa"/>
            <w:shd w:val="clear" w:color="auto" w:fill="auto"/>
          </w:tcPr>
          <w:p w14:paraId="44B27AD0" w14:textId="77777777" w:rsidR="00E300AD" w:rsidRDefault="0014291F" w:rsidP="008A4B36">
            <w:pPr>
              <w:widowControl w:val="0"/>
            </w:pPr>
            <w:r w:rsidRPr="008A4B36">
              <w:rPr>
                <w:b/>
              </w:rPr>
              <w:t>Describe how the project will benefit underserved communities</w:t>
            </w:r>
            <w:r>
              <w:t xml:space="preserve"> [10 points maximum]</w:t>
            </w:r>
            <w:r w:rsidR="00060952">
              <w:t>:</w:t>
            </w:r>
            <w:r>
              <w:t xml:space="preserve"> </w:t>
            </w:r>
          </w:p>
          <w:p w14:paraId="075E203A" w14:textId="77777777" w:rsidR="000C42B5" w:rsidRDefault="0014291F" w:rsidP="008A4B36">
            <w:pPr>
              <w:widowControl w:val="0"/>
            </w:pPr>
            <w:r w:rsidRPr="00286583">
              <w:t xml:space="preserve">The Social Vulnerability Index created by the Virginia Institute of Marine Sciences may be used to identify underserved areas of the state: </w:t>
            </w:r>
            <w:hyperlink r:id="rId14" w:history="1">
              <w:r w:rsidRPr="00286583">
                <w:rPr>
                  <w:rStyle w:val="Hyperlink"/>
                </w:rPr>
                <w:t>http://cmap2.vims.edu/SocialVulnerability/SocioVul_SS.html</w:t>
              </w:r>
            </w:hyperlink>
            <w:r>
              <w:t xml:space="preserve">. </w:t>
            </w:r>
            <w:r w:rsidRPr="00286583">
              <w:t>Data from other sources will also be considered for this criterion if applicant provides the source reference</w:t>
            </w:r>
            <w:r>
              <w:t xml:space="preserve">.  </w:t>
            </w:r>
          </w:p>
          <w:p w14:paraId="4682724E" w14:textId="77777777" w:rsidR="000C42B5" w:rsidRDefault="0014291F" w:rsidP="000C42B5">
            <w:pPr>
              <w:widowControl w:val="0"/>
              <w:ind w:left="720"/>
              <w:rPr>
                <w:szCs w:val="24"/>
              </w:rPr>
            </w:pPr>
            <w:r w:rsidRPr="008A4B36">
              <w:rPr>
                <w:szCs w:val="24"/>
              </w:rPr>
              <w:t xml:space="preserve">Very high social vulnerability = 10, </w:t>
            </w:r>
          </w:p>
          <w:p w14:paraId="510C28A3" w14:textId="77777777" w:rsidR="000C42B5" w:rsidRDefault="0014291F" w:rsidP="000C42B5">
            <w:pPr>
              <w:widowControl w:val="0"/>
              <w:ind w:left="720"/>
              <w:rPr>
                <w:szCs w:val="24"/>
              </w:rPr>
            </w:pPr>
            <w:r w:rsidRPr="008A4B36">
              <w:rPr>
                <w:szCs w:val="24"/>
              </w:rPr>
              <w:t xml:space="preserve">High social vulnerability = 8, </w:t>
            </w:r>
          </w:p>
          <w:p w14:paraId="774ABA52" w14:textId="77777777" w:rsidR="000C42B5" w:rsidRDefault="0014291F" w:rsidP="000C42B5">
            <w:pPr>
              <w:widowControl w:val="0"/>
              <w:ind w:left="720"/>
              <w:rPr>
                <w:szCs w:val="24"/>
              </w:rPr>
            </w:pPr>
            <w:r w:rsidRPr="008A4B36">
              <w:rPr>
                <w:szCs w:val="24"/>
              </w:rPr>
              <w:t xml:space="preserve">Moderate Social Vulnerability = 5, </w:t>
            </w:r>
          </w:p>
          <w:p w14:paraId="0E1E565B" w14:textId="5A7FE395" w:rsidR="0014291F" w:rsidRPr="008A4B36" w:rsidRDefault="0014291F" w:rsidP="000C42B5">
            <w:pPr>
              <w:widowControl w:val="0"/>
              <w:ind w:left="720"/>
              <w:rPr>
                <w:szCs w:val="24"/>
              </w:rPr>
            </w:pPr>
            <w:r w:rsidRPr="008A4B36">
              <w:rPr>
                <w:szCs w:val="24"/>
              </w:rPr>
              <w:t>Low or Very Low Social Vulnerability = 0</w:t>
            </w:r>
          </w:p>
          <w:p w14:paraId="3CE39DE7" w14:textId="77777777" w:rsidR="0014291F" w:rsidRDefault="0014291F" w:rsidP="00A008C1">
            <w:pPr>
              <w:ind w:left="360"/>
            </w:pPr>
          </w:p>
        </w:tc>
      </w:tr>
      <w:tr w:rsidR="000C4599" w14:paraId="47D853A0" w14:textId="77777777" w:rsidTr="00741D24">
        <w:tc>
          <w:tcPr>
            <w:tcW w:w="11016" w:type="dxa"/>
            <w:shd w:val="clear" w:color="auto" w:fill="DBE5F1" w:themeFill="accent1" w:themeFillTint="33"/>
          </w:tcPr>
          <w:p w14:paraId="08DF52FD" w14:textId="77777777" w:rsidR="00CB5223" w:rsidRDefault="00CB5223" w:rsidP="00741D24">
            <w:pPr>
              <w:tabs>
                <w:tab w:val="left" w:pos="4554"/>
              </w:tabs>
            </w:pPr>
          </w:p>
          <w:p w14:paraId="05DEC4EF" w14:textId="77777777" w:rsidR="00CB5223" w:rsidRDefault="00CB5223" w:rsidP="00741D24">
            <w:pPr>
              <w:tabs>
                <w:tab w:val="left" w:pos="4554"/>
              </w:tabs>
            </w:pPr>
          </w:p>
          <w:p w14:paraId="00C605C7" w14:textId="7A7F6F53" w:rsidR="000C4599" w:rsidRDefault="00741D24" w:rsidP="00741D24">
            <w:pPr>
              <w:tabs>
                <w:tab w:val="left" w:pos="4554"/>
              </w:tabs>
            </w:pPr>
            <w:r>
              <w:tab/>
            </w:r>
          </w:p>
        </w:tc>
      </w:tr>
    </w:tbl>
    <w:p w14:paraId="510CF1AB" w14:textId="77777777" w:rsidR="000C4599" w:rsidRDefault="000C4599" w:rsidP="00F77709"/>
    <w:tbl>
      <w:tblPr>
        <w:tblStyle w:val="TableGrid"/>
        <w:tblW w:w="0" w:type="auto"/>
        <w:tblLook w:val="04A0" w:firstRow="1" w:lastRow="0" w:firstColumn="1" w:lastColumn="0" w:noHBand="0" w:noVBand="1"/>
        <w:tblDescription w:val="Describe the water quality protection aspects of your project "/>
      </w:tblPr>
      <w:tblGrid>
        <w:gridCol w:w="10790"/>
      </w:tblGrid>
      <w:tr w:rsidR="000C4599" w14:paraId="28AED730" w14:textId="77777777" w:rsidTr="00741D24">
        <w:trPr>
          <w:tblHeader/>
        </w:trPr>
        <w:tc>
          <w:tcPr>
            <w:tcW w:w="11016" w:type="dxa"/>
            <w:shd w:val="clear" w:color="auto" w:fill="auto"/>
          </w:tcPr>
          <w:p w14:paraId="789FFDF7" w14:textId="77777777" w:rsidR="000C4599" w:rsidRDefault="000C4599" w:rsidP="000C4599">
            <w:r w:rsidRPr="000C4599">
              <w:rPr>
                <w:b/>
              </w:rPr>
              <w:t>Describe the water quality protection aspects of your project</w:t>
            </w:r>
            <w:r>
              <w:t xml:space="preserve"> [</w:t>
            </w:r>
            <w:r w:rsidR="00414F01">
              <w:t>15</w:t>
            </w:r>
            <w:r>
              <w:t xml:space="preserve"> points maximum]:</w:t>
            </w:r>
          </w:p>
          <w:p w14:paraId="2CDEEC8F" w14:textId="77777777" w:rsidR="000C4599" w:rsidRDefault="000C4599" w:rsidP="000C4599">
            <w:pPr>
              <w:pStyle w:val="ListParagraph"/>
              <w:numPr>
                <w:ilvl w:val="0"/>
                <w:numId w:val="5"/>
              </w:numPr>
            </w:pPr>
            <w:r>
              <w:t>Are best management practices for water quality being implemented on the preserved property?</w:t>
            </w:r>
            <w:r w:rsidR="0014291F">
              <w:t xml:space="preserve"> </w:t>
            </w:r>
          </w:p>
          <w:p w14:paraId="7F25FF4A" w14:textId="77777777" w:rsidR="000C4599" w:rsidRDefault="000C4599" w:rsidP="000C4599">
            <w:pPr>
              <w:pStyle w:val="ListParagraph"/>
              <w:numPr>
                <w:ilvl w:val="0"/>
                <w:numId w:val="5"/>
              </w:numPr>
            </w:pPr>
            <w:r>
              <w:t>Are lands adjacent to streams and water bodies protected with riparian buffer requirements and being managed as wooded buffers?</w:t>
            </w:r>
            <w:r w:rsidR="0014291F">
              <w:t xml:space="preserve"> </w:t>
            </w:r>
          </w:p>
          <w:p w14:paraId="6FBFB5D0" w14:textId="77777777" w:rsidR="000C4599" w:rsidRDefault="000C4599" w:rsidP="008A4B36">
            <w:pPr>
              <w:pStyle w:val="ListParagraph"/>
              <w:numPr>
                <w:ilvl w:val="0"/>
                <w:numId w:val="5"/>
              </w:numPr>
            </w:pPr>
            <w:r>
              <w:t>Are wetland areas identified and protected?</w:t>
            </w:r>
            <w:r w:rsidR="0014291F">
              <w:t xml:space="preserve"> </w:t>
            </w:r>
          </w:p>
        </w:tc>
      </w:tr>
      <w:tr w:rsidR="000C4599" w14:paraId="5700E620" w14:textId="77777777" w:rsidTr="00741D24">
        <w:tc>
          <w:tcPr>
            <w:tcW w:w="11016" w:type="dxa"/>
            <w:shd w:val="clear" w:color="auto" w:fill="DBE5F1" w:themeFill="accent1" w:themeFillTint="33"/>
          </w:tcPr>
          <w:p w14:paraId="468F3944" w14:textId="77777777" w:rsidR="000C4599" w:rsidRDefault="000C4599" w:rsidP="00741D24">
            <w:pPr>
              <w:tabs>
                <w:tab w:val="left" w:pos="4789"/>
              </w:tabs>
            </w:pPr>
          </w:p>
          <w:p w14:paraId="63C022FA" w14:textId="77777777" w:rsidR="00CB5223" w:rsidRDefault="00CB5223" w:rsidP="00741D24">
            <w:pPr>
              <w:tabs>
                <w:tab w:val="left" w:pos="4789"/>
              </w:tabs>
            </w:pPr>
          </w:p>
          <w:p w14:paraId="56821232" w14:textId="37DD13D1" w:rsidR="00CB5223" w:rsidRDefault="00CB5223" w:rsidP="00741D24">
            <w:pPr>
              <w:tabs>
                <w:tab w:val="left" w:pos="4789"/>
              </w:tabs>
            </w:pPr>
          </w:p>
        </w:tc>
      </w:tr>
    </w:tbl>
    <w:p w14:paraId="58892AEC" w14:textId="77777777" w:rsidR="000C4599" w:rsidRDefault="000C4599" w:rsidP="00F77709"/>
    <w:tbl>
      <w:tblPr>
        <w:tblStyle w:val="TableGrid"/>
        <w:tblW w:w="0" w:type="auto"/>
        <w:tblLook w:val="04A0" w:firstRow="1" w:lastRow="0" w:firstColumn="1" w:lastColumn="0" w:noHBand="0" w:noVBand="1"/>
        <w:tblDescription w:val="Describe how your project protects rare, threatened or endangered species or exemplary natural communities"/>
      </w:tblPr>
      <w:tblGrid>
        <w:gridCol w:w="10790"/>
      </w:tblGrid>
      <w:tr w:rsidR="000C4599" w14:paraId="0C9F2D43" w14:textId="77777777" w:rsidTr="00741D24">
        <w:trPr>
          <w:tblHeader/>
        </w:trPr>
        <w:tc>
          <w:tcPr>
            <w:tcW w:w="11016" w:type="dxa"/>
            <w:shd w:val="clear" w:color="auto" w:fill="auto"/>
          </w:tcPr>
          <w:p w14:paraId="21407CA6" w14:textId="6C4B671F" w:rsidR="000C4599" w:rsidRDefault="000C4599" w:rsidP="000C4599">
            <w:r w:rsidRPr="000C4599">
              <w:rPr>
                <w:b/>
              </w:rPr>
              <w:t>Describe how your project protects rare, threatened</w:t>
            </w:r>
            <w:r w:rsidR="00261E98">
              <w:rPr>
                <w:b/>
              </w:rPr>
              <w:t>,</w:t>
            </w:r>
            <w:r w:rsidRPr="000C4599">
              <w:rPr>
                <w:b/>
              </w:rPr>
              <w:t xml:space="preserve"> or endangered species or exemplary natural</w:t>
            </w:r>
            <w:r>
              <w:t xml:space="preserve"> </w:t>
            </w:r>
            <w:r w:rsidRPr="000C4599">
              <w:rPr>
                <w:b/>
              </w:rPr>
              <w:t>communities</w:t>
            </w:r>
            <w:r>
              <w:t xml:space="preserve"> [10 points maximum]:</w:t>
            </w:r>
          </w:p>
          <w:p w14:paraId="41FAA8C6" w14:textId="77777777" w:rsidR="000C4599" w:rsidRDefault="000C4599" w:rsidP="000C4599">
            <w:pPr>
              <w:pStyle w:val="ListParagraph"/>
              <w:numPr>
                <w:ilvl w:val="0"/>
                <w:numId w:val="6"/>
              </w:numPr>
            </w:pPr>
            <w:r>
              <w:t>Are there rare, threatened, or endangered species o</w:t>
            </w:r>
            <w:r w:rsidR="00060952">
              <w:t>r</w:t>
            </w:r>
            <w:r>
              <w:t xml:space="preserve"> exemplary natural communities on the property?</w:t>
            </w:r>
          </w:p>
          <w:p w14:paraId="48297DCF" w14:textId="77777777" w:rsidR="000C4599" w:rsidRDefault="000C4599" w:rsidP="000C4599">
            <w:pPr>
              <w:pStyle w:val="ListParagraph"/>
              <w:numPr>
                <w:ilvl w:val="0"/>
                <w:numId w:val="6"/>
              </w:numPr>
            </w:pPr>
            <w:r>
              <w:t xml:space="preserve">If there are rare, threatened, or endangered species on the property, how are they protected and managed? </w:t>
            </w:r>
          </w:p>
          <w:p w14:paraId="7ACC4BC8" w14:textId="77777777" w:rsidR="000C4599" w:rsidRDefault="000C4599" w:rsidP="000C4599">
            <w:pPr>
              <w:pStyle w:val="ListParagraph"/>
              <w:numPr>
                <w:ilvl w:val="0"/>
                <w:numId w:val="6"/>
              </w:numPr>
            </w:pPr>
            <w:r>
              <w:t>Describe the requirements to protect wildlife habitat contained in the deed.</w:t>
            </w:r>
          </w:p>
          <w:p w14:paraId="0A8432D8" w14:textId="77777777" w:rsidR="000C4599" w:rsidRDefault="000C4599" w:rsidP="000C4599">
            <w:pPr>
              <w:pStyle w:val="ListParagraph"/>
              <w:numPr>
                <w:ilvl w:val="0"/>
                <w:numId w:val="6"/>
              </w:numPr>
            </w:pPr>
            <w:r>
              <w:t>How are biodiversity criteria evaluated/considered in your land conservation plan?</w:t>
            </w:r>
          </w:p>
        </w:tc>
      </w:tr>
      <w:tr w:rsidR="000C4599" w14:paraId="53C13550" w14:textId="77777777" w:rsidTr="00741D24">
        <w:tc>
          <w:tcPr>
            <w:tcW w:w="11016" w:type="dxa"/>
            <w:shd w:val="clear" w:color="auto" w:fill="DBE5F1" w:themeFill="accent1" w:themeFillTint="33"/>
          </w:tcPr>
          <w:p w14:paraId="1E8FFFE1" w14:textId="77777777" w:rsidR="00CB5223" w:rsidRDefault="00CB5223" w:rsidP="00741D24">
            <w:pPr>
              <w:tabs>
                <w:tab w:val="left" w:pos="6346"/>
              </w:tabs>
            </w:pPr>
          </w:p>
          <w:p w14:paraId="70E38618" w14:textId="77777777" w:rsidR="00CB5223" w:rsidRDefault="00CB5223" w:rsidP="00741D24">
            <w:pPr>
              <w:tabs>
                <w:tab w:val="left" w:pos="6346"/>
              </w:tabs>
            </w:pPr>
          </w:p>
          <w:p w14:paraId="51981DEF" w14:textId="15582080" w:rsidR="000C4599" w:rsidRDefault="00741D24" w:rsidP="00741D24">
            <w:pPr>
              <w:tabs>
                <w:tab w:val="left" w:pos="6346"/>
              </w:tabs>
            </w:pPr>
            <w:r>
              <w:tab/>
            </w:r>
          </w:p>
        </w:tc>
      </w:tr>
    </w:tbl>
    <w:p w14:paraId="36270F96" w14:textId="77777777" w:rsidR="000C4599" w:rsidRDefault="000C4599" w:rsidP="00F77709"/>
    <w:tbl>
      <w:tblPr>
        <w:tblStyle w:val="TableGrid"/>
        <w:tblW w:w="0" w:type="auto"/>
        <w:tblLook w:val="04A0" w:firstRow="1" w:lastRow="0" w:firstColumn="1" w:lastColumn="0" w:noHBand="0" w:noVBand="1"/>
        <w:tblDescription w:val="Describe how your project protects working farms and forest lands"/>
      </w:tblPr>
      <w:tblGrid>
        <w:gridCol w:w="10790"/>
      </w:tblGrid>
      <w:tr w:rsidR="000C4599" w14:paraId="423971E4" w14:textId="77777777" w:rsidTr="00741D24">
        <w:trPr>
          <w:tblHeader/>
        </w:trPr>
        <w:tc>
          <w:tcPr>
            <w:tcW w:w="11016" w:type="dxa"/>
            <w:shd w:val="clear" w:color="auto" w:fill="auto"/>
          </w:tcPr>
          <w:p w14:paraId="138DB8F3" w14:textId="77777777" w:rsidR="000C4599" w:rsidRDefault="000C4599" w:rsidP="000C4599">
            <w:r w:rsidRPr="000C4599">
              <w:rPr>
                <w:b/>
              </w:rPr>
              <w:lastRenderedPageBreak/>
              <w:t>Describe how your project protects working farms and forest lands</w:t>
            </w:r>
            <w:r>
              <w:t xml:space="preserve"> [10 points maximum]:</w:t>
            </w:r>
          </w:p>
          <w:p w14:paraId="3EFCF262" w14:textId="77777777" w:rsidR="000C4599" w:rsidRDefault="000C4599" w:rsidP="000C4599">
            <w:pPr>
              <w:pStyle w:val="ListParagraph"/>
              <w:numPr>
                <w:ilvl w:val="0"/>
                <w:numId w:val="7"/>
              </w:numPr>
            </w:pPr>
            <w:r>
              <w:t>Is the land currently in farm or forest use?</w:t>
            </w:r>
          </w:p>
          <w:p w14:paraId="08EB649C" w14:textId="77777777" w:rsidR="000C4599" w:rsidRDefault="000C4599" w:rsidP="000C4599">
            <w:pPr>
              <w:pStyle w:val="ListParagraph"/>
              <w:numPr>
                <w:ilvl w:val="0"/>
                <w:numId w:val="7"/>
              </w:numPr>
            </w:pPr>
            <w:r>
              <w:t>How does the donation of the conservation easement or land ensure that the land can continue in farm or forest use?</w:t>
            </w:r>
          </w:p>
          <w:p w14:paraId="497F6154" w14:textId="77777777" w:rsidR="000C4599" w:rsidRDefault="000C4599" w:rsidP="000C4599">
            <w:pPr>
              <w:pStyle w:val="ListParagraph"/>
              <w:numPr>
                <w:ilvl w:val="0"/>
                <w:numId w:val="7"/>
              </w:numPr>
            </w:pPr>
            <w:r>
              <w:t>Is there a farm conservation plan or forest stewardship plan for the property?</w:t>
            </w:r>
          </w:p>
          <w:p w14:paraId="36C5B73F" w14:textId="77777777" w:rsidR="000C4599" w:rsidRDefault="000C4599" w:rsidP="000C4599">
            <w:pPr>
              <w:pStyle w:val="ListParagraph"/>
              <w:numPr>
                <w:ilvl w:val="0"/>
                <w:numId w:val="7"/>
              </w:numPr>
            </w:pPr>
            <w:r>
              <w:t>Are waterways on the property protected by vegetated buffers?</w:t>
            </w:r>
          </w:p>
          <w:p w14:paraId="5A13BCA8" w14:textId="77777777" w:rsidR="000C4599" w:rsidRDefault="000C4599" w:rsidP="000C4599">
            <w:pPr>
              <w:pStyle w:val="ListParagraph"/>
              <w:numPr>
                <w:ilvl w:val="0"/>
                <w:numId w:val="7"/>
              </w:numPr>
            </w:pPr>
            <w:r>
              <w:t>How are working lands evaluated/considered in your land conservation plan?</w:t>
            </w:r>
          </w:p>
        </w:tc>
      </w:tr>
      <w:tr w:rsidR="000C4599" w14:paraId="2C457FB3" w14:textId="77777777" w:rsidTr="00741D24">
        <w:tc>
          <w:tcPr>
            <w:tcW w:w="11016" w:type="dxa"/>
            <w:shd w:val="clear" w:color="auto" w:fill="DBE5F1" w:themeFill="accent1" w:themeFillTint="33"/>
          </w:tcPr>
          <w:p w14:paraId="569F9182" w14:textId="77777777" w:rsidR="00CB5223" w:rsidRDefault="00CB5223" w:rsidP="00741D24">
            <w:pPr>
              <w:tabs>
                <w:tab w:val="left" w:pos="7083"/>
              </w:tabs>
            </w:pPr>
          </w:p>
          <w:p w14:paraId="417A6697" w14:textId="77777777" w:rsidR="00CB5223" w:rsidRDefault="00CB5223" w:rsidP="00741D24">
            <w:pPr>
              <w:tabs>
                <w:tab w:val="left" w:pos="7083"/>
              </w:tabs>
            </w:pPr>
          </w:p>
          <w:p w14:paraId="30D31125" w14:textId="429DF986" w:rsidR="000C4599" w:rsidRDefault="00741D24" w:rsidP="00741D24">
            <w:pPr>
              <w:tabs>
                <w:tab w:val="left" w:pos="7083"/>
              </w:tabs>
            </w:pPr>
            <w:r>
              <w:tab/>
            </w:r>
          </w:p>
        </w:tc>
      </w:tr>
    </w:tbl>
    <w:p w14:paraId="0140C5E8" w14:textId="77777777" w:rsidR="000C4599" w:rsidRDefault="000C4599" w:rsidP="00F77709"/>
    <w:tbl>
      <w:tblPr>
        <w:tblStyle w:val="TableGrid"/>
        <w:tblW w:w="0" w:type="auto"/>
        <w:tblLook w:val="04A0" w:firstRow="1" w:lastRow="0" w:firstColumn="1" w:lastColumn="0" w:noHBand="0" w:noVBand="1"/>
        <w:tblDescription w:val="Describe how your project protects historic resources "/>
      </w:tblPr>
      <w:tblGrid>
        <w:gridCol w:w="10790"/>
      </w:tblGrid>
      <w:tr w:rsidR="000C4599" w14:paraId="59FF2C74" w14:textId="77777777" w:rsidTr="00741D24">
        <w:trPr>
          <w:tblHeader/>
        </w:trPr>
        <w:tc>
          <w:tcPr>
            <w:tcW w:w="11016" w:type="dxa"/>
            <w:shd w:val="clear" w:color="auto" w:fill="auto"/>
          </w:tcPr>
          <w:p w14:paraId="2CF4FA86" w14:textId="77777777" w:rsidR="000C4599" w:rsidRDefault="000C4599" w:rsidP="000C4599">
            <w:r w:rsidRPr="000C4599">
              <w:rPr>
                <w:b/>
              </w:rPr>
              <w:t>Describe how your project protects historic resources</w:t>
            </w:r>
            <w:r>
              <w:t xml:space="preserve"> [10 points maximum]:</w:t>
            </w:r>
          </w:p>
          <w:p w14:paraId="4D3BA4B9" w14:textId="77777777" w:rsidR="000C4599" w:rsidRDefault="000C4599" w:rsidP="000C4599">
            <w:pPr>
              <w:pStyle w:val="ListParagraph"/>
              <w:numPr>
                <w:ilvl w:val="0"/>
                <w:numId w:val="8"/>
              </w:numPr>
            </w:pPr>
            <w:r>
              <w:t>Are there historic resources on the property?</w:t>
            </w:r>
          </w:p>
          <w:p w14:paraId="042B1B79" w14:textId="77777777" w:rsidR="000C4599" w:rsidRDefault="000C4599" w:rsidP="000C4599">
            <w:pPr>
              <w:pStyle w:val="ListParagraph"/>
              <w:numPr>
                <w:ilvl w:val="0"/>
                <w:numId w:val="8"/>
              </w:numPr>
            </w:pPr>
            <w:r>
              <w:t>If so, how are those resources protected?</w:t>
            </w:r>
          </w:p>
          <w:p w14:paraId="04C9AD0E" w14:textId="77777777" w:rsidR="000C4599" w:rsidRDefault="000C4599" w:rsidP="000C4599">
            <w:pPr>
              <w:pStyle w:val="ListParagraph"/>
              <w:numPr>
                <w:ilvl w:val="0"/>
                <w:numId w:val="8"/>
              </w:numPr>
            </w:pPr>
            <w:r>
              <w:t>Describe the requirements to protect historic resources contained in the deed.</w:t>
            </w:r>
          </w:p>
          <w:p w14:paraId="48009920" w14:textId="77777777" w:rsidR="000C4599" w:rsidRDefault="000C4599" w:rsidP="000C4599">
            <w:pPr>
              <w:pStyle w:val="ListParagraph"/>
              <w:numPr>
                <w:ilvl w:val="0"/>
                <w:numId w:val="8"/>
              </w:numPr>
            </w:pPr>
            <w:r>
              <w:t>How are historic resources evaluated/considered in your land conservation plan?</w:t>
            </w:r>
          </w:p>
        </w:tc>
      </w:tr>
      <w:tr w:rsidR="000C4599" w14:paraId="51BCF5C1" w14:textId="77777777" w:rsidTr="00741D24">
        <w:tc>
          <w:tcPr>
            <w:tcW w:w="11016" w:type="dxa"/>
            <w:shd w:val="clear" w:color="auto" w:fill="DBE5F1" w:themeFill="accent1" w:themeFillTint="33"/>
          </w:tcPr>
          <w:p w14:paraId="5E867A4C" w14:textId="77777777" w:rsidR="00CB5223" w:rsidRDefault="00CB5223" w:rsidP="00741D24">
            <w:pPr>
              <w:tabs>
                <w:tab w:val="left" w:pos="4705"/>
              </w:tabs>
            </w:pPr>
          </w:p>
          <w:p w14:paraId="12B3142B" w14:textId="77777777" w:rsidR="00CB5223" w:rsidRDefault="00CB5223" w:rsidP="00741D24">
            <w:pPr>
              <w:tabs>
                <w:tab w:val="left" w:pos="4705"/>
              </w:tabs>
            </w:pPr>
          </w:p>
          <w:p w14:paraId="2D593116" w14:textId="680E9691" w:rsidR="000C4599" w:rsidRDefault="00741D24" w:rsidP="00741D24">
            <w:pPr>
              <w:tabs>
                <w:tab w:val="left" w:pos="4705"/>
              </w:tabs>
            </w:pPr>
            <w:r>
              <w:tab/>
            </w:r>
          </w:p>
        </w:tc>
      </w:tr>
    </w:tbl>
    <w:p w14:paraId="592CC201" w14:textId="77777777" w:rsidR="000C4599" w:rsidRDefault="000C4599" w:rsidP="00F77709"/>
    <w:tbl>
      <w:tblPr>
        <w:tblStyle w:val="TableGrid"/>
        <w:tblW w:w="0" w:type="auto"/>
        <w:tblLook w:val="04A0" w:firstRow="1" w:lastRow="0" w:firstColumn="1" w:lastColumn="0" w:noHBand="0" w:noVBand="1"/>
        <w:tblDescription w:val="Describe the public access aspects of your project "/>
      </w:tblPr>
      <w:tblGrid>
        <w:gridCol w:w="10790"/>
      </w:tblGrid>
      <w:tr w:rsidR="000C4599" w14:paraId="2EC399AB" w14:textId="77777777" w:rsidTr="00741D24">
        <w:trPr>
          <w:tblHeader/>
        </w:trPr>
        <w:tc>
          <w:tcPr>
            <w:tcW w:w="11016" w:type="dxa"/>
            <w:shd w:val="clear" w:color="auto" w:fill="auto"/>
          </w:tcPr>
          <w:p w14:paraId="575FF603" w14:textId="77777777" w:rsidR="000C42B5" w:rsidRDefault="000C4599" w:rsidP="008A4B36">
            <w:r w:rsidRPr="000C4599">
              <w:rPr>
                <w:b/>
              </w:rPr>
              <w:t>Describe the public access aspects of your project</w:t>
            </w:r>
            <w:r>
              <w:t xml:space="preserve"> [10 points maximum]:</w:t>
            </w:r>
            <w:r w:rsidR="008A4B36">
              <w:t xml:space="preserve">  </w:t>
            </w:r>
          </w:p>
          <w:p w14:paraId="687C3904" w14:textId="77777777" w:rsidR="000C42B5" w:rsidRDefault="00503A98" w:rsidP="000C42B5">
            <w:pPr>
              <w:ind w:left="720"/>
            </w:pPr>
            <w:r w:rsidRPr="00F867AC">
              <w:t>Full Public Access (</w:t>
            </w:r>
            <w:r>
              <w:t>365 days/year</w:t>
            </w:r>
            <w:r w:rsidRPr="00F867AC">
              <w:t>) = 10 points</w:t>
            </w:r>
            <w:r w:rsidR="00D05701">
              <w:t xml:space="preserve">, </w:t>
            </w:r>
          </w:p>
          <w:p w14:paraId="35936C72" w14:textId="77777777" w:rsidR="000C42B5" w:rsidRDefault="00503A98" w:rsidP="000C42B5">
            <w:pPr>
              <w:ind w:left="720"/>
            </w:pPr>
            <w:r>
              <w:t>Restricted Public Access (180-364 days/year) = 5 points</w:t>
            </w:r>
            <w:r w:rsidR="00D05701">
              <w:t xml:space="preserve">, </w:t>
            </w:r>
          </w:p>
          <w:p w14:paraId="5DD308F4" w14:textId="77777777" w:rsidR="000C42B5" w:rsidRDefault="00503A98" w:rsidP="000C42B5">
            <w:pPr>
              <w:ind w:left="720"/>
            </w:pPr>
            <w:r w:rsidRPr="00F867AC">
              <w:t xml:space="preserve">Limited Public Access (less than </w:t>
            </w:r>
            <w:r>
              <w:t>180 days per year</w:t>
            </w:r>
            <w:r w:rsidRPr="00F867AC">
              <w:t xml:space="preserve">) = </w:t>
            </w:r>
            <w:r>
              <w:t>3</w:t>
            </w:r>
            <w:r w:rsidRPr="00F867AC">
              <w:t xml:space="preserve"> points</w:t>
            </w:r>
            <w:r w:rsidR="00D05701">
              <w:t xml:space="preserve">, </w:t>
            </w:r>
          </w:p>
          <w:p w14:paraId="251B98DA" w14:textId="73B40FE7" w:rsidR="00503A98" w:rsidRDefault="00503A98" w:rsidP="000C42B5">
            <w:pPr>
              <w:ind w:left="720"/>
            </w:pPr>
            <w:r w:rsidRPr="001B0705">
              <w:t>Visual Access = 2 points</w:t>
            </w:r>
          </w:p>
        </w:tc>
      </w:tr>
      <w:tr w:rsidR="000C4599" w14:paraId="74F7618B" w14:textId="77777777" w:rsidTr="00741D24">
        <w:tc>
          <w:tcPr>
            <w:tcW w:w="11016" w:type="dxa"/>
            <w:shd w:val="clear" w:color="auto" w:fill="DBE5F1" w:themeFill="accent1" w:themeFillTint="33"/>
          </w:tcPr>
          <w:p w14:paraId="6F85330A" w14:textId="77777777" w:rsidR="00CB5223" w:rsidRDefault="00CB5223" w:rsidP="00741D24">
            <w:pPr>
              <w:tabs>
                <w:tab w:val="center" w:pos="5287"/>
              </w:tabs>
            </w:pPr>
          </w:p>
          <w:p w14:paraId="055401DC" w14:textId="77777777" w:rsidR="00CB5223" w:rsidRDefault="00CB5223" w:rsidP="00741D24">
            <w:pPr>
              <w:tabs>
                <w:tab w:val="center" w:pos="5287"/>
              </w:tabs>
            </w:pPr>
          </w:p>
          <w:p w14:paraId="20EB10FC" w14:textId="6403EACF" w:rsidR="000C4599" w:rsidRDefault="00741D24" w:rsidP="00741D24">
            <w:pPr>
              <w:tabs>
                <w:tab w:val="center" w:pos="5287"/>
              </w:tabs>
            </w:pPr>
            <w:r>
              <w:tab/>
            </w:r>
          </w:p>
        </w:tc>
      </w:tr>
    </w:tbl>
    <w:p w14:paraId="51661512" w14:textId="77777777" w:rsidR="000C4599" w:rsidRPr="00AB0014" w:rsidRDefault="000C4599" w:rsidP="000C4599"/>
    <w:sectPr w:rsidR="000C4599" w:rsidRPr="00AB0014" w:rsidSect="000E5A4E">
      <w:footerReference w:type="default" r:id="rId15"/>
      <w:head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AB65A" w14:textId="77777777" w:rsidR="00097CC9" w:rsidRDefault="00097CC9" w:rsidP="000E0E8E">
      <w:pPr>
        <w:spacing w:after="0" w:line="240" w:lineRule="auto"/>
      </w:pPr>
      <w:r>
        <w:separator/>
      </w:r>
    </w:p>
  </w:endnote>
  <w:endnote w:type="continuationSeparator" w:id="0">
    <w:p w14:paraId="1F143A45" w14:textId="77777777" w:rsidR="00097CC9" w:rsidRDefault="00097CC9" w:rsidP="000E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87676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377040" w14:textId="33F83C4C" w:rsidR="000E0E8E" w:rsidRDefault="000E0E8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BBB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DA48BA" w14:textId="77777777" w:rsidR="000E0E8E" w:rsidRDefault="000E0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FBF44" w14:textId="77777777" w:rsidR="00097CC9" w:rsidRDefault="00097CC9" w:rsidP="000E0E8E">
      <w:pPr>
        <w:spacing w:after="0" w:line="240" w:lineRule="auto"/>
      </w:pPr>
      <w:r>
        <w:separator/>
      </w:r>
    </w:p>
  </w:footnote>
  <w:footnote w:type="continuationSeparator" w:id="0">
    <w:p w14:paraId="1EB8116C" w14:textId="77777777" w:rsidR="00097CC9" w:rsidRDefault="00097CC9" w:rsidP="000E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CF73" w14:textId="5AD3ADB1" w:rsidR="000E5A4E" w:rsidRDefault="000E5A4E">
    <w:pPr>
      <w:pStyle w:val="Header"/>
    </w:pPr>
    <w:r w:rsidRPr="000E5A4E">
      <w:rPr>
        <w:noProof/>
      </w:rPr>
      <w:drawing>
        <wp:inline distT="0" distB="0" distL="0" distR="0" wp14:anchorId="05BB571D" wp14:editId="322D3FCD">
          <wp:extent cx="6858000" cy="1146175"/>
          <wp:effectExtent l="0" t="0" r="0" b="0"/>
          <wp:docPr id="146462328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613943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14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BCA"/>
    <w:multiLevelType w:val="hybridMultilevel"/>
    <w:tmpl w:val="EE74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219"/>
    <w:multiLevelType w:val="hybridMultilevel"/>
    <w:tmpl w:val="0A74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2A72"/>
    <w:multiLevelType w:val="hybridMultilevel"/>
    <w:tmpl w:val="35289B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32985F6A">
      <w:start w:val="1"/>
      <w:numFmt w:val="bullet"/>
      <w:lvlText w:val="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color w:val="auto"/>
      </w:rPr>
    </w:lvl>
    <w:lvl w:ilvl="2" w:tplc="9D8A6680">
      <w:start w:val="1"/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D044585C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FA7A62"/>
    <w:multiLevelType w:val="hybridMultilevel"/>
    <w:tmpl w:val="3B1291BE"/>
    <w:lvl w:ilvl="0" w:tplc="4DB8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42D1C"/>
    <w:multiLevelType w:val="hybridMultilevel"/>
    <w:tmpl w:val="7DD2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6305"/>
    <w:multiLevelType w:val="hybridMultilevel"/>
    <w:tmpl w:val="1026FD52"/>
    <w:lvl w:ilvl="0" w:tplc="6626154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14EFC"/>
    <w:multiLevelType w:val="hybridMultilevel"/>
    <w:tmpl w:val="DDEC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0497D"/>
    <w:multiLevelType w:val="hybridMultilevel"/>
    <w:tmpl w:val="F2B6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F7E42"/>
    <w:multiLevelType w:val="hybridMultilevel"/>
    <w:tmpl w:val="0FE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83C5C"/>
    <w:multiLevelType w:val="hybridMultilevel"/>
    <w:tmpl w:val="90EE8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1D4A"/>
    <w:multiLevelType w:val="hybridMultilevel"/>
    <w:tmpl w:val="C9C2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0360"/>
    <w:multiLevelType w:val="hybridMultilevel"/>
    <w:tmpl w:val="4FD6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560268">
    <w:abstractNumId w:val="5"/>
  </w:num>
  <w:num w:numId="2" w16cid:durableId="1719939909">
    <w:abstractNumId w:val="3"/>
  </w:num>
  <w:num w:numId="3" w16cid:durableId="1939636082">
    <w:abstractNumId w:val="6"/>
  </w:num>
  <w:num w:numId="4" w16cid:durableId="307512155">
    <w:abstractNumId w:val="11"/>
  </w:num>
  <w:num w:numId="5" w16cid:durableId="1309476450">
    <w:abstractNumId w:val="7"/>
  </w:num>
  <w:num w:numId="6" w16cid:durableId="1785803094">
    <w:abstractNumId w:val="10"/>
  </w:num>
  <w:num w:numId="7" w16cid:durableId="1382822876">
    <w:abstractNumId w:val="8"/>
  </w:num>
  <w:num w:numId="8" w16cid:durableId="972520278">
    <w:abstractNumId w:val="4"/>
  </w:num>
  <w:num w:numId="9" w16cid:durableId="1475417041">
    <w:abstractNumId w:val="0"/>
  </w:num>
  <w:num w:numId="10" w16cid:durableId="165099511">
    <w:abstractNumId w:val="1"/>
  </w:num>
  <w:num w:numId="11" w16cid:durableId="2089378721">
    <w:abstractNumId w:val="2"/>
  </w:num>
  <w:num w:numId="12" w16cid:durableId="377903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15"/>
    <w:rsid w:val="00006180"/>
    <w:rsid w:val="00060952"/>
    <w:rsid w:val="00081555"/>
    <w:rsid w:val="00087FA5"/>
    <w:rsid w:val="00097CC9"/>
    <w:rsid w:val="000C42B5"/>
    <w:rsid w:val="000C4599"/>
    <w:rsid w:val="000C55FB"/>
    <w:rsid w:val="000E0E8E"/>
    <w:rsid w:val="000E1244"/>
    <w:rsid w:val="000E5A4E"/>
    <w:rsid w:val="000F5D07"/>
    <w:rsid w:val="00136743"/>
    <w:rsid w:val="0014291F"/>
    <w:rsid w:val="001462CA"/>
    <w:rsid w:val="0016223F"/>
    <w:rsid w:val="001B6626"/>
    <w:rsid w:val="001B6E6A"/>
    <w:rsid w:val="001D686D"/>
    <w:rsid w:val="001E10F6"/>
    <w:rsid w:val="001E3270"/>
    <w:rsid w:val="002067AD"/>
    <w:rsid w:val="00227296"/>
    <w:rsid w:val="00261E98"/>
    <w:rsid w:val="00273909"/>
    <w:rsid w:val="002F22FB"/>
    <w:rsid w:val="0031470B"/>
    <w:rsid w:val="00317148"/>
    <w:rsid w:val="003347FC"/>
    <w:rsid w:val="00370AC9"/>
    <w:rsid w:val="003D0E6D"/>
    <w:rsid w:val="003F0494"/>
    <w:rsid w:val="00414F01"/>
    <w:rsid w:val="00423118"/>
    <w:rsid w:val="0047375F"/>
    <w:rsid w:val="004A7068"/>
    <w:rsid w:val="004D5453"/>
    <w:rsid w:val="004E6E5D"/>
    <w:rsid w:val="004F19D3"/>
    <w:rsid w:val="004F43DA"/>
    <w:rsid w:val="00503A98"/>
    <w:rsid w:val="00507186"/>
    <w:rsid w:val="005353B9"/>
    <w:rsid w:val="005544ED"/>
    <w:rsid w:val="00554ACB"/>
    <w:rsid w:val="00554CA4"/>
    <w:rsid w:val="00572ECB"/>
    <w:rsid w:val="00587BBB"/>
    <w:rsid w:val="005B3763"/>
    <w:rsid w:val="005B6E85"/>
    <w:rsid w:val="005E2C7B"/>
    <w:rsid w:val="00615274"/>
    <w:rsid w:val="006412DC"/>
    <w:rsid w:val="00672F04"/>
    <w:rsid w:val="00692213"/>
    <w:rsid w:val="006F5F91"/>
    <w:rsid w:val="006F6BE4"/>
    <w:rsid w:val="00735313"/>
    <w:rsid w:val="0074038E"/>
    <w:rsid w:val="00741D24"/>
    <w:rsid w:val="007652ED"/>
    <w:rsid w:val="00766358"/>
    <w:rsid w:val="00767CF1"/>
    <w:rsid w:val="007A6E1A"/>
    <w:rsid w:val="007D525F"/>
    <w:rsid w:val="007E1F88"/>
    <w:rsid w:val="007F1B8C"/>
    <w:rsid w:val="00815716"/>
    <w:rsid w:val="00835DAE"/>
    <w:rsid w:val="008A4B36"/>
    <w:rsid w:val="008E5232"/>
    <w:rsid w:val="00916A2B"/>
    <w:rsid w:val="00933262"/>
    <w:rsid w:val="009977CF"/>
    <w:rsid w:val="00A008C1"/>
    <w:rsid w:val="00A22D01"/>
    <w:rsid w:val="00A235D6"/>
    <w:rsid w:val="00A27B15"/>
    <w:rsid w:val="00A27C8B"/>
    <w:rsid w:val="00A456E2"/>
    <w:rsid w:val="00A54B06"/>
    <w:rsid w:val="00A84EBF"/>
    <w:rsid w:val="00AA1493"/>
    <w:rsid w:val="00AB0014"/>
    <w:rsid w:val="00B01CB1"/>
    <w:rsid w:val="00B101C1"/>
    <w:rsid w:val="00B17102"/>
    <w:rsid w:val="00B17916"/>
    <w:rsid w:val="00B26178"/>
    <w:rsid w:val="00B37829"/>
    <w:rsid w:val="00B37C85"/>
    <w:rsid w:val="00BE6CE6"/>
    <w:rsid w:val="00BF0E77"/>
    <w:rsid w:val="00C1703F"/>
    <w:rsid w:val="00C42C8B"/>
    <w:rsid w:val="00C56F61"/>
    <w:rsid w:val="00C85A8F"/>
    <w:rsid w:val="00CB5223"/>
    <w:rsid w:val="00CC2940"/>
    <w:rsid w:val="00D05701"/>
    <w:rsid w:val="00D17C1C"/>
    <w:rsid w:val="00D22678"/>
    <w:rsid w:val="00D7474A"/>
    <w:rsid w:val="00DA0C2B"/>
    <w:rsid w:val="00DD7FD8"/>
    <w:rsid w:val="00DF0481"/>
    <w:rsid w:val="00E05A36"/>
    <w:rsid w:val="00E15393"/>
    <w:rsid w:val="00E300AD"/>
    <w:rsid w:val="00E343F3"/>
    <w:rsid w:val="00E4047E"/>
    <w:rsid w:val="00E4080C"/>
    <w:rsid w:val="00E5288E"/>
    <w:rsid w:val="00E6239F"/>
    <w:rsid w:val="00EA5A34"/>
    <w:rsid w:val="00EB6F35"/>
    <w:rsid w:val="00F22EA7"/>
    <w:rsid w:val="00F242EC"/>
    <w:rsid w:val="00F57C01"/>
    <w:rsid w:val="00F7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69DAC"/>
  <w15:chartTrackingRefBased/>
  <w15:docId w15:val="{AD2E58FA-F563-48D7-A2D4-0814F431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15"/>
  </w:style>
  <w:style w:type="paragraph" w:styleId="Heading1">
    <w:name w:val="heading 1"/>
    <w:basedOn w:val="Normal"/>
    <w:next w:val="Normal"/>
    <w:link w:val="Heading1Char"/>
    <w:uiPriority w:val="9"/>
    <w:qFormat/>
    <w:rsid w:val="00A27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B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27B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B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7B1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54CA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68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E8E"/>
  </w:style>
  <w:style w:type="paragraph" w:styleId="Footer">
    <w:name w:val="footer"/>
    <w:basedOn w:val="Normal"/>
    <w:link w:val="FooterChar"/>
    <w:uiPriority w:val="99"/>
    <w:unhideWhenUsed/>
    <w:rsid w:val="000E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E8E"/>
  </w:style>
  <w:style w:type="character" w:styleId="CommentReference">
    <w:name w:val="annotation reference"/>
    <w:basedOn w:val="DefaultParagraphFont"/>
    <w:uiPriority w:val="99"/>
    <w:semiHidden/>
    <w:unhideWhenUsed/>
    <w:rsid w:val="00DA0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C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2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r.virginia.gov/conservevirginia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deqfile1/deecommon$/P2/Governors%20Envtl%20Excellence%20Awards/2021/Meghann.Quinn@DEQ.Virgini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deqfile1/deecommon$/P2/Governors%20Envtl%20Excellence%20Awards/2021/Meghann.Quinn@DEQ.Virgini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map2.vims.edu/SocialVulnerability/SocioVul_S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02A5FE18144C24B1635FD2603F2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A37A-7801-48C6-BF5D-CE9CC291D2F6}"/>
      </w:docPartPr>
      <w:docPartBody>
        <w:p w:rsidR="00327927" w:rsidRDefault="00535FDF" w:rsidP="00535FDF">
          <w:pPr>
            <w:pStyle w:val="E902A5FE18144C24B1635FD2603F281B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DF"/>
    <w:rsid w:val="00197F3B"/>
    <w:rsid w:val="00327927"/>
    <w:rsid w:val="00367B4C"/>
    <w:rsid w:val="00423118"/>
    <w:rsid w:val="00472CD5"/>
    <w:rsid w:val="00535FDF"/>
    <w:rsid w:val="005B3763"/>
    <w:rsid w:val="00666D4E"/>
    <w:rsid w:val="00725E6B"/>
    <w:rsid w:val="0074038E"/>
    <w:rsid w:val="007652ED"/>
    <w:rsid w:val="007766D9"/>
    <w:rsid w:val="007A5337"/>
    <w:rsid w:val="00835DAE"/>
    <w:rsid w:val="00B84B27"/>
    <w:rsid w:val="00BF0D5D"/>
    <w:rsid w:val="00C005AC"/>
    <w:rsid w:val="00EA5A34"/>
    <w:rsid w:val="00EB6F35"/>
    <w:rsid w:val="00F57C01"/>
    <w:rsid w:val="00F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B4C"/>
    <w:rPr>
      <w:color w:val="808080"/>
    </w:rPr>
  </w:style>
  <w:style w:type="paragraph" w:customStyle="1" w:styleId="E902A5FE18144C24B1635FD2603F281B">
    <w:name w:val="E902A5FE18144C24B1635FD2603F281B"/>
    <w:rsid w:val="00535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a47910-535f-4607-a8cb-b41640144534" xsi:nil="true"/>
    <lcf76f155ced4ddcb4097134ff3c332f xmlns="2e568764-9c51-4c73-9435-3617497b4e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4BF7A623B1B4D9026BEDE86389733" ma:contentTypeVersion="17" ma:contentTypeDescription="Create a new document." ma:contentTypeScope="" ma:versionID="e969e401edd69bae12be0d776dbfa99f">
  <xsd:schema xmlns:xsd="http://www.w3.org/2001/XMLSchema" xmlns:xs="http://www.w3.org/2001/XMLSchema" xmlns:p="http://schemas.microsoft.com/office/2006/metadata/properties" xmlns:ns2="2e568764-9c51-4c73-9435-3617497b4ec5" xmlns:ns3="09a47910-535f-4607-a8cb-b41640144534" targetNamespace="http://schemas.microsoft.com/office/2006/metadata/properties" ma:root="true" ma:fieldsID="05c7cd1d372498c0f581966622160145" ns2:_="" ns3:_="">
    <xsd:import namespace="2e568764-9c51-4c73-9435-3617497b4ec5"/>
    <xsd:import namespace="09a47910-535f-4607-a8cb-b41640144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8764-9c51-4c73-9435-3617497b4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47910-535f-4607-a8cb-b416401445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6a91b77-162b-486e-b4e2-721423983117}" ma:internalName="TaxCatchAll" ma:showField="CatchAllData" ma:web="09a47910-535f-4607-a8cb-b41640144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391B-F503-4035-858C-82011B2BA790}">
  <ds:schemaRefs>
    <ds:schemaRef ds:uri="http://schemas.microsoft.com/office/2006/metadata/properties"/>
    <ds:schemaRef ds:uri="http://schemas.microsoft.com/office/infopath/2007/PartnerControls"/>
    <ds:schemaRef ds:uri="09a47910-535f-4607-a8cb-b41640144534"/>
    <ds:schemaRef ds:uri="2e568764-9c51-4c73-9435-3617497b4ec5"/>
  </ds:schemaRefs>
</ds:datastoreItem>
</file>

<file path=customXml/itemProps2.xml><?xml version="1.0" encoding="utf-8"?>
<ds:datastoreItem xmlns:ds="http://schemas.openxmlformats.org/officeDocument/2006/customXml" ds:itemID="{91272C17-76FD-4298-80C5-0B1932D8A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7AE87-E2CE-44B1-944C-BFD2E07A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8764-9c51-4c73-9435-3617497b4ec5"/>
    <ds:schemaRef ds:uri="09a47910-535f-4607-a8cb-b41640144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DC984D-DAA0-44AB-AEBA-F9D853FD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Meghann (DEQ)</dc:creator>
  <cp:keywords/>
  <dc:description/>
  <cp:lastModifiedBy>Quinn, Meghann (DEQ)</cp:lastModifiedBy>
  <cp:revision>52</cp:revision>
  <dcterms:created xsi:type="dcterms:W3CDTF">2021-09-17T13:02:00Z</dcterms:created>
  <dcterms:modified xsi:type="dcterms:W3CDTF">2024-10-09T16:09:00Z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0x010100C014BF7A623B1B4D9026BEDE86389733</vt:lpwstr>
  </property>
  <property fmtid="{D5CDD505-2E9C-101B-9397-08002B2CF9AE}" pid="3" name="Order">
    <vt:r8>590000</vt:r8>
  </property>
  <property fmtid="{D5CDD505-2E9C-101B-9397-08002B2CF9AE}" pid="4" name="MediaServiceImageTags">
    <vt:lpwstr/>
  </property>
</Properties>
</file>